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B56" w:rsidRDefault="004C4B56" w:rsidP="004C4B56">
      <w:pPr>
        <w:tabs>
          <w:tab w:val="left" w:pos="851"/>
        </w:tabs>
        <w:jc w:val="both"/>
      </w:pPr>
    </w:p>
    <w:tbl>
      <w:tblPr>
        <w:tblW w:w="9855" w:type="dxa"/>
        <w:tblLayout w:type="fixed"/>
        <w:tblLook w:val="04A0"/>
      </w:tblPr>
      <w:tblGrid>
        <w:gridCol w:w="5211"/>
        <w:gridCol w:w="4644"/>
      </w:tblGrid>
      <w:tr w:rsidR="004C4B56" w:rsidTr="005E4332">
        <w:trPr>
          <w:trHeight w:val="2267"/>
        </w:trPr>
        <w:tc>
          <w:tcPr>
            <w:tcW w:w="5211" w:type="dxa"/>
            <w:hideMark/>
          </w:tcPr>
          <w:p w:rsidR="004C4B56" w:rsidRDefault="004C4B56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                    </w:t>
            </w:r>
          </w:p>
        </w:tc>
        <w:tc>
          <w:tcPr>
            <w:tcW w:w="4644" w:type="dxa"/>
          </w:tcPr>
          <w:p w:rsidR="004C4B56" w:rsidRPr="00481D17" w:rsidRDefault="00481D17" w:rsidP="00481D17">
            <w:pPr>
              <w:ind w:left="34"/>
              <w:jc w:val="center"/>
            </w:pPr>
            <w:r w:rsidRPr="00481D17">
              <w:t>ПРИЛОЖЕНИЕ</w:t>
            </w:r>
          </w:p>
          <w:p w:rsidR="00481D17" w:rsidRPr="00481D17" w:rsidRDefault="00481D17" w:rsidP="00481D17">
            <w:pPr>
              <w:ind w:left="34"/>
              <w:jc w:val="center"/>
            </w:pPr>
          </w:p>
          <w:p w:rsidR="00481D17" w:rsidRPr="00481D17" w:rsidRDefault="00481D17" w:rsidP="00481D17">
            <w:pPr>
              <w:ind w:left="34"/>
              <w:jc w:val="center"/>
            </w:pPr>
            <w:r w:rsidRPr="00481D17">
              <w:t>УТВЕРЖДЕНА</w:t>
            </w:r>
          </w:p>
          <w:p w:rsidR="003A634B" w:rsidRDefault="00481D17" w:rsidP="00481D17">
            <w:pPr>
              <w:ind w:left="34"/>
              <w:jc w:val="center"/>
            </w:pPr>
            <w:r w:rsidRPr="00481D17">
              <w:t>постановление</w:t>
            </w:r>
            <w:r w:rsidR="00AA04FD">
              <w:t>м</w:t>
            </w:r>
            <w:r w:rsidRPr="00481D17">
              <w:t xml:space="preserve"> администрации Выселковского сельского поселения Выселковского района </w:t>
            </w:r>
          </w:p>
          <w:p w:rsidR="00481D17" w:rsidRPr="009175AA" w:rsidRDefault="003A634B" w:rsidP="000C4A3A">
            <w:pPr>
              <w:ind w:left="34"/>
              <w:jc w:val="center"/>
              <w:rPr>
                <w:b/>
              </w:rPr>
            </w:pPr>
            <w:r>
              <w:t xml:space="preserve">от </w:t>
            </w:r>
            <w:r w:rsidR="000C4A3A">
              <w:t>__________________</w:t>
            </w:r>
            <w:r w:rsidR="00481D17" w:rsidRPr="00481D17">
              <w:t xml:space="preserve"> № </w:t>
            </w:r>
            <w:r w:rsidR="000C4A3A">
              <w:t>______</w:t>
            </w:r>
          </w:p>
        </w:tc>
      </w:tr>
      <w:tr w:rsidR="00096498" w:rsidTr="005E4332">
        <w:trPr>
          <w:trHeight w:val="2267"/>
        </w:trPr>
        <w:tc>
          <w:tcPr>
            <w:tcW w:w="5211" w:type="dxa"/>
            <w:hideMark/>
          </w:tcPr>
          <w:p w:rsidR="00096498" w:rsidRDefault="00096498">
            <w:pPr>
              <w:pStyle w:val="a3"/>
              <w:snapToGrid w:val="0"/>
              <w:jc w:val="center"/>
              <w:rPr>
                <w:bCs/>
              </w:rPr>
            </w:pPr>
          </w:p>
          <w:p w:rsidR="00096498" w:rsidRDefault="00096498">
            <w:pPr>
              <w:pStyle w:val="a3"/>
              <w:snapToGrid w:val="0"/>
              <w:jc w:val="center"/>
              <w:rPr>
                <w:bCs/>
              </w:rPr>
            </w:pPr>
          </w:p>
          <w:p w:rsidR="00096498" w:rsidRDefault="00096498">
            <w:pPr>
              <w:pStyle w:val="a3"/>
              <w:snapToGrid w:val="0"/>
              <w:jc w:val="center"/>
              <w:rPr>
                <w:bCs/>
              </w:rPr>
            </w:pPr>
          </w:p>
          <w:p w:rsidR="00096498" w:rsidRDefault="00096498">
            <w:pPr>
              <w:pStyle w:val="a3"/>
              <w:snapToGrid w:val="0"/>
              <w:jc w:val="center"/>
              <w:rPr>
                <w:bCs/>
              </w:rPr>
            </w:pPr>
          </w:p>
          <w:p w:rsidR="00096498" w:rsidRDefault="00096498">
            <w:pPr>
              <w:pStyle w:val="a3"/>
              <w:snapToGrid w:val="0"/>
              <w:jc w:val="center"/>
              <w:rPr>
                <w:bCs/>
              </w:rPr>
            </w:pPr>
          </w:p>
          <w:p w:rsidR="00096498" w:rsidRDefault="00096498">
            <w:pPr>
              <w:pStyle w:val="a3"/>
              <w:snapToGrid w:val="0"/>
              <w:jc w:val="center"/>
              <w:rPr>
                <w:bCs/>
              </w:rPr>
            </w:pPr>
          </w:p>
          <w:p w:rsidR="00096498" w:rsidRDefault="00096498">
            <w:pPr>
              <w:pStyle w:val="a3"/>
              <w:snapToGrid w:val="0"/>
              <w:jc w:val="center"/>
              <w:rPr>
                <w:bCs/>
              </w:rPr>
            </w:pPr>
          </w:p>
          <w:p w:rsidR="00096498" w:rsidRDefault="00096498">
            <w:pPr>
              <w:pStyle w:val="a3"/>
              <w:snapToGrid w:val="0"/>
              <w:jc w:val="center"/>
              <w:rPr>
                <w:bCs/>
              </w:rPr>
            </w:pPr>
          </w:p>
          <w:p w:rsidR="00096498" w:rsidRDefault="00096498">
            <w:pPr>
              <w:pStyle w:val="a3"/>
              <w:snapToGrid w:val="0"/>
              <w:jc w:val="center"/>
              <w:rPr>
                <w:bCs/>
              </w:rPr>
            </w:pPr>
          </w:p>
        </w:tc>
        <w:tc>
          <w:tcPr>
            <w:tcW w:w="4644" w:type="dxa"/>
          </w:tcPr>
          <w:p w:rsidR="00096498" w:rsidRDefault="00096498" w:rsidP="00096498">
            <w:pPr>
              <w:ind w:left="34"/>
              <w:jc w:val="center"/>
            </w:pPr>
          </w:p>
          <w:p w:rsidR="00096498" w:rsidRDefault="00096498" w:rsidP="00096498">
            <w:pPr>
              <w:ind w:left="34"/>
              <w:jc w:val="center"/>
            </w:pPr>
          </w:p>
          <w:p w:rsidR="00096498" w:rsidRDefault="00096498" w:rsidP="00096498">
            <w:pPr>
              <w:ind w:left="34"/>
              <w:jc w:val="center"/>
            </w:pPr>
          </w:p>
          <w:p w:rsidR="00096498" w:rsidRPr="00481D17" w:rsidRDefault="00096498" w:rsidP="00096498">
            <w:pPr>
              <w:ind w:left="34"/>
            </w:pPr>
            <w:r>
              <w:t xml:space="preserve">              « </w:t>
            </w:r>
            <w:r w:rsidRPr="00481D17">
              <w:t>ПРИЛОЖЕНИЕ</w:t>
            </w:r>
          </w:p>
          <w:p w:rsidR="00096498" w:rsidRPr="00481D17" w:rsidRDefault="00096498" w:rsidP="00096498">
            <w:pPr>
              <w:ind w:left="34"/>
              <w:jc w:val="center"/>
            </w:pPr>
          </w:p>
          <w:p w:rsidR="00096498" w:rsidRPr="00481D17" w:rsidRDefault="00096498" w:rsidP="00096498">
            <w:pPr>
              <w:ind w:left="34"/>
              <w:jc w:val="center"/>
            </w:pPr>
            <w:r w:rsidRPr="00481D17">
              <w:t>УТВЕРЖДЕНА</w:t>
            </w:r>
          </w:p>
          <w:p w:rsidR="00096498" w:rsidRDefault="00096498" w:rsidP="00096498">
            <w:pPr>
              <w:ind w:left="34"/>
              <w:jc w:val="center"/>
            </w:pPr>
            <w:r w:rsidRPr="00481D17">
              <w:t>постановление</w:t>
            </w:r>
            <w:r>
              <w:t>м</w:t>
            </w:r>
            <w:r w:rsidRPr="00481D17">
              <w:t xml:space="preserve"> администрации Выселковского сельского поселения Выселковского района </w:t>
            </w:r>
          </w:p>
          <w:p w:rsidR="00096498" w:rsidRPr="009175AA" w:rsidRDefault="00096498" w:rsidP="00096498">
            <w:pPr>
              <w:ind w:left="34"/>
              <w:jc w:val="center"/>
              <w:rPr>
                <w:b/>
              </w:rPr>
            </w:pPr>
            <w:r>
              <w:t xml:space="preserve">от   </w:t>
            </w:r>
            <w:r w:rsidRPr="00096498">
              <w:rPr>
                <w:u w:val="single"/>
              </w:rPr>
              <w:t>30.09.2015</w:t>
            </w:r>
            <w:r>
              <w:rPr>
                <w:u w:val="single"/>
              </w:rPr>
              <w:t xml:space="preserve">  </w:t>
            </w:r>
            <w:r w:rsidRPr="00481D17">
              <w:t xml:space="preserve"> №</w:t>
            </w:r>
            <w:r>
              <w:t xml:space="preserve">  </w:t>
            </w:r>
            <w:r w:rsidRPr="00096498">
              <w:rPr>
                <w:u w:val="single"/>
              </w:rPr>
              <w:t>556</w:t>
            </w:r>
          </w:p>
        </w:tc>
      </w:tr>
      <w:tr w:rsidR="00096498" w:rsidTr="005E4332">
        <w:trPr>
          <w:trHeight w:val="2267"/>
        </w:trPr>
        <w:tc>
          <w:tcPr>
            <w:tcW w:w="5211" w:type="dxa"/>
          </w:tcPr>
          <w:p w:rsidR="00096498" w:rsidRPr="00096498" w:rsidRDefault="00096498" w:rsidP="00096498"/>
        </w:tc>
        <w:tc>
          <w:tcPr>
            <w:tcW w:w="4644" w:type="dxa"/>
          </w:tcPr>
          <w:p w:rsidR="00096498" w:rsidRDefault="00096498" w:rsidP="00096498">
            <w:pPr>
              <w:ind w:left="34"/>
              <w:jc w:val="center"/>
            </w:pPr>
          </w:p>
          <w:p w:rsidR="00096498" w:rsidRPr="00096498" w:rsidRDefault="00096498" w:rsidP="00096498"/>
          <w:p w:rsidR="00096498" w:rsidRPr="00096498" w:rsidRDefault="00096498" w:rsidP="00096498"/>
          <w:p w:rsidR="00096498" w:rsidRPr="00096498" w:rsidRDefault="00096498" w:rsidP="00096498"/>
          <w:p w:rsidR="00096498" w:rsidRDefault="00096498" w:rsidP="00096498"/>
          <w:p w:rsidR="00096498" w:rsidRDefault="00096498" w:rsidP="00096498"/>
          <w:p w:rsidR="00096498" w:rsidRPr="00096498" w:rsidRDefault="00096498" w:rsidP="00096498">
            <w:pPr>
              <w:ind w:firstLine="708"/>
            </w:pPr>
          </w:p>
        </w:tc>
      </w:tr>
    </w:tbl>
    <w:p w:rsidR="00257FED" w:rsidRDefault="00481D17" w:rsidP="00257FED">
      <w:pPr>
        <w:tabs>
          <w:tab w:val="left" w:pos="567"/>
        </w:tabs>
        <w:jc w:val="center"/>
        <w:rPr>
          <w:b/>
        </w:rPr>
      </w:pPr>
      <w:r>
        <w:rPr>
          <w:b/>
        </w:rPr>
        <w:t>Муниципальная программа</w:t>
      </w:r>
      <w:r w:rsidR="003132C0">
        <w:rPr>
          <w:b/>
        </w:rPr>
        <w:t xml:space="preserve"> </w:t>
      </w:r>
    </w:p>
    <w:p w:rsidR="00257FED" w:rsidRDefault="003132C0" w:rsidP="00257FED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Выселковского сельского поселения Выселковского района </w:t>
      </w:r>
    </w:p>
    <w:p w:rsidR="00257FED" w:rsidRDefault="00257FED" w:rsidP="00257FED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«Реализация и развитие молодежной политики, </w:t>
      </w:r>
    </w:p>
    <w:p w:rsidR="00257FED" w:rsidRDefault="00257FED" w:rsidP="00257FED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физической культуры и спорта в Выселковском сельском поселении </w:t>
      </w:r>
      <w:r w:rsidR="00130E83">
        <w:rPr>
          <w:b/>
        </w:rPr>
        <w:t>Выселковского района</w:t>
      </w:r>
      <w:r>
        <w:rPr>
          <w:b/>
        </w:rPr>
        <w:t>»</w:t>
      </w:r>
      <w:r w:rsidR="00C5022C">
        <w:rPr>
          <w:b/>
        </w:rPr>
        <w:t xml:space="preserve"> </w:t>
      </w:r>
    </w:p>
    <w:p w:rsidR="0093445B" w:rsidRPr="003132C0" w:rsidRDefault="0093445B" w:rsidP="00257FED">
      <w:pPr>
        <w:jc w:val="center"/>
      </w:pPr>
    </w:p>
    <w:p w:rsidR="005E4332" w:rsidRDefault="005E4332" w:rsidP="005E4332">
      <w:pPr>
        <w:jc w:val="center"/>
      </w:pPr>
    </w:p>
    <w:p w:rsidR="00257FED" w:rsidRDefault="003132C0" w:rsidP="00257FED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Паспорт муниципальной программы </w:t>
      </w:r>
    </w:p>
    <w:p w:rsidR="00257FED" w:rsidRDefault="0023383D" w:rsidP="00257FED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 </w:t>
      </w:r>
      <w:r w:rsidR="00257FED">
        <w:rPr>
          <w:b/>
        </w:rPr>
        <w:t xml:space="preserve">«Реализация и развитие молодежной политики, </w:t>
      </w:r>
    </w:p>
    <w:p w:rsidR="00257FED" w:rsidRDefault="00257FED" w:rsidP="00257FED">
      <w:pPr>
        <w:tabs>
          <w:tab w:val="left" w:pos="567"/>
        </w:tabs>
        <w:jc w:val="center"/>
        <w:rPr>
          <w:b/>
        </w:rPr>
      </w:pPr>
      <w:r>
        <w:rPr>
          <w:b/>
        </w:rPr>
        <w:t>физической культуры и спорта в Выселковском сельском поселении Выселковского района»</w:t>
      </w:r>
    </w:p>
    <w:p w:rsidR="00481D17" w:rsidRDefault="00481D17" w:rsidP="00257FED">
      <w:pPr>
        <w:jc w:val="center"/>
        <w:rPr>
          <w:bCs/>
        </w:rPr>
      </w:pPr>
    </w:p>
    <w:tbl>
      <w:tblPr>
        <w:tblW w:w="9600" w:type="dxa"/>
        <w:tblLayout w:type="fixed"/>
        <w:tblLook w:val="04A0"/>
      </w:tblPr>
      <w:tblGrid>
        <w:gridCol w:w="3526"/>
        <w:gridCol w:w="6074"/>
      </w:tblGrid>
      <w:tr w:rsidR="004C4B56" w:rsidTr="003132C0">
        <w:trPr>
          <w:trHeight w:val="507"/>
        </w:trPr>
        <w:tc>
          <w:tcPr>
            <w:tcW w:w="3526" w:type="dxa"/>
            <w:hideMark/>
          </w:tcPr>
          <w:p w:rsidR="004C4B56" w:rsidRDefault="004C4B56" w:rsidP="00481D17">
            <w:pPr>
              <w:pStyle w:val="a3"/>
              <w:snapToGrid w:val="0"/>
              <w:rPr>
                <w:sz w:val="22"/>
              </w:rPr>
            </w:pPr>
            <w:r>
              <w:t xml:space="preserve">Наименование </w:t>
            </w:r>
            <w:r w:rsidR="00481D17">
              <w:t>муниципальной программы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6074" w:type="dxa"/>
          </w:tcPr>
          <w:p w:rsidR="004C4B56" w:rsidRPr="00794C12" w:rsidRDefault="004C4B56" w:rsidP="00130E83">
            <w:pPr>
              <w:pStyle w:val="a3"/>
              <w:snapToGrid w:val="0"/>
            </w:pPr>
            <w:r>
              <w:t>«</w:t>
            </w:r>
            <w:r w:rsidR="00257FED">
              <w:t>Реализация молодежной политики, физической культуры и спорта в Выселковском сельском поселении Выселковского района» (далее – муниципальная программа).</w:t>
            </w:r>
          </w:p>
        </w:tc>
      </w:tr>
      <w:tr w:rsidR="003132C0" w:rsidTr="003132C0">
        <w:trPr>
          <w:trHeight w:val="133"/>
        </w:trPr>
        <w:tc>
          <w:tcPr>
            <w:tcW w:w="3526" w:type="dxa"/>
            <w:hideMark/>
          </w:tcPr>
          <w:p w:rsidR="003132C0" w:rsidRDefault="003132C0" w:rsidP="00481D17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3132C0">
            <w:pPr>
              <w:pStyle w:val="a3"/>
              <w:snapToGrid w:val="0"/>
            </w:pPr>
          </w:p>
        </w:tc>
      </w:tr>
      <w:tr w:rsidR="00481D17" w:rsidTr="003132C0">
        <w:trPr>
          <w:trHeight w:val="507"/>
        </w:trPr>
        <w:tc>
          <w:tcPr>
            <w:tcW w:w="3526" w:type="dxa"/>
            <w:hideMark/>
          </w:tcPr>
          <w:p w:rsidR="00481D17" w:rsidRDefault="00481D17" w:rsidP="00481D17">
            <w:pPr>
              <w:pStyle w:val="a3"/>
              <w:snapToGrid w:val="0"/>
            </w:pPr>
            <w:r>
              <w:t>Координатор муниципальной программы</w:t>
            </w:r>
          </w:p>
        </w:tc>
        <w:tc>
          <w:tcPr>
            <w:tcW w:w="6074" w:type="dxa"/>
          </w:tcPr>
          <w:p w:rsidR="00481D17" w:rsidRDefault="00481D17" w:rsidP="00481D17">
            <w:pPr>
              <w:pStyle w:val="a3"/>
              <w:snapToGrid w:val="0"/>
            </w:pPr>
            <w:r>
              <w:t>Администрация Выселковского сельского поселения Выселковского района</w:t>
            </w:r>
            <w:r w:rsidR="00567EF9">
              <w:t xml:space="preserve">, заместитель главы Выселковского сельского поселения Выселковского района по экономическим и </w:t>
            </w:r>
            <w:r w:rsidR="00567EF9">
              <w:lastRenderedPageBreak/>
              <w:t>социальным вопросам</w:t>
            </w:r>
          </w:p>
        </w:tc>
      </w:tr>
      <w:tr w:rsidR="00130E83" w:rsidTr="00130E83">
        <w:trPr>
          <w:trHeight w:val="80"/>
        </w:trPr>
        <w:tc>
          <w:tcPr>
            <w:tcW w:w="3526" w:type="dxa"/>
            <w:hideMark/>
          </w:tcPr>
          <w:p w:rsidR="00130E83" w:rsidRDefault="00130E83" w:rsidP="00481D17">
            <w:pPr>
              <w:pStyle w:val="a3"/>
              <w:snapToGrid w:val="0"/>
            </w:pPr>
          </w:p>
        </w:tc>
        <w:tc>
          <w:tcPr>
            <w:tcW w:w="6074" w:type="dxa"/>
          </w:tcPr>
          <w:p w:rsidR="00130E83" w:rsidRDefault="00130E83" w:rsidP="00481D17">
            <w:pPr>
              <w:pStyle w:val="a3"/>
              <w:snapToGrid w:val="0"/>
            </w:pPr>
          </w:p>
        </w:tc>
      </w:tr>
      <w:tr w:rsidR="00481D17" w:rsidTr="003132C0">
        <w:trPr>
          <w:trHeight w:val="507"/>
        </w:trPr>
        <w:tc>
          <w:tcPr>
            <w:tcW w:w="3526" w:type="dxa"/>
            <w:hideMark/>
          </w:tcPr>
          <w:p w:rsidR="00481D17" w:rsidRDefault="00481D17" w:rsidP="00481D17">
            <w:pPr>
              <w:pStyle w:val="a3"/>
              <w:snapToGrid w:val="0"/>
            </w:pPr>
            <w:r>
              <w:t>Координатор подпрограмм муниципальной программы</w:t>
            </w:r>
          </w:p>
        </w:tc>
        <w:tc>
          <w:tcPr>
            <w:tcW w:w="6074" w:type="dxa"/>
          </w:tcPr>
          <w:p w:rsidR="00481D17" w:rsidRDefault="00C16FD2" w:rsidP="00481D17">
            <w:pPr>
              <w:pStyle w:val="a3"/>
              <w:snapToGrid w:val="0"/>
            </w:pPr>
            <w:r>
              <w:t>В</w:t>
            </w:r>
            <w:r w:rsidR="00567EF9">
              <w:t>едущий специалист администрации Выселковского сельского поселения Выселковского района, эксперт по работе с молодежью, спорту и культуре администрации Выселковского сельского поселения Выселковского района</w:t>
            </w:r>
          </w:p>
        </w:tc>
      </w:tr>
      <w:tr w:rsidR="003132C0" w:rsidTr="003132C0">
        <w:trPr>
          <w:trHeight w:val="303"/>
        </w:trPr>
        <w:tc>
          <w:tcPr>
            <w:tcW w:w="3526" w:type="dxa"/>
            <w:hideMark/>
          </w:tcPr>
          <w:p w:rsidR="003132C0" w:rsidRDefault="003132C0" w:rsidP="00481D17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481D17">
            <w:pPr>
              <w:pStyle w:val="a3"/>
              <w:snapToGrid w:val="0"/>
            </w:pPr>
          </w:p>
        </w:tc>
      </w:tr>
      <w:tr w:rsidR="00E31399" w:rsidTr="00257FED">
        <w:trPr>
          <w:trHeight w:val="284"/>
        </w:trPr>
        <w:tc>
          <w:tcPr>
            <w:tcW w:w="3526" w:type="dxa"/>
            <w:hideMark/>
          </w:tcPr>
          <w:p w:rsidR="00E31399" w:rsidRDefault="00E31399" w:rsidP="00481D17">
            <w:pPr>
              <w:pStyle w:val="a3"/>
              <w:snapToGrid w:val="0"/>
            </w:pPr>
            <w:r>
              <w:t>Участники муниципальной программы</w:t>
            </w:r>
          </w:p>
        </w:tc>
        <w:tc>
          <w:tcPr>
            <w:tcW w:w="6074" w:type="dxa"/>
          </w:tcPr>
          <w:p w:rsidR="00257FED" w:rsidRDefault="00E31399" w:rsidP="00481D17">
            <w:pPr>
              <w:pStyle w:val="a3"/>
              <w:snapToGrid w:val="0"/>
            </w:pPr>
            <w:r>
              <w:t>Администрация Выселковского сельского</w:t>
            </w:r>
            <w:r w:rsidR="00257FED">
              <w:t xml:space="preserve"> поселения Выселковского района;</w:t>
            </w:r>
            <w:r>
              <w:t xml:space="preserve"> </w:t>
            </w:r>
          </w:p>
          <w:p w:rsidR="00E31399" w:rsidRDefault="00257FED" w:rsidP="00481D17">
            <w:pPr>
              <w:pStyle w:val="a3"/>
              <w:snapToGrid w:val="0"/>
            </w:pPr>
            <w:r>
              <w:t>МБУК «Выселковский КДЦ»;</w:t>
            </w:r>
          </w:p>
          <w:p w:rsidR="00257FED" w:rsidRDefault="00257FED" w:rsidP="00481D17">
            <w:pPr>
              <w:pStyle w:val="a3"/>
              <w:snapToGrid w:val="0"/>
            </w:pPr>
            <w:r>
              <w:t xml:space="preserve">МБУК «СДК им. В.С. </w:t>
            </w:r>
            <w:proofErr w:type="spellStart"/>
            <w:r>
              <w:t>Стрижака</w:t>
            </w:r>
            <w:proofErr w:type="spellEnd"/>
            <w:r>
              <w:t>» ст. Выселки;</w:t>
            </w:r>
          </w:p>
          <w:p w:rsidR="00257FED" w:rsidRDefault="00257FED" w:rsidP="00481D17">
            <w:pPr>
              <w:pStyle w:val="a3"/>
              <w:snapToGrid w:val="0"/>
            </w:pPr>
            <w:r>
              <w:t>МБУК «Парк культуры и отдыха»;</w:t>
            </w:r>
          </w:p>
          <w:p w:rsidR="00257FED" w:rsidRDefault="00257FED" w:rsidP="00481D17">
            <w:pPr>
              <w:pStyle w:val="a3"/>
              <w:snapToGrid w:val="0"/>
            </w:pPr>
            <w:r>
              <w:t>МБКВЗУК Выселковского сельского поселения;</w:t>
            </w:r>
          </w:p>
          <w:p w:rsidR="00257FED" w:rsidRDefault="00257FED" w:rsidP="00481D17">
            <w:pPr>
              <w:pStyle w:val="a3"/>
              <w:snapToGrid w:val="0"/>
            </w:pPr>
            <w:r>
              <w:t>МБУК «Библиотека Выселковского сельского поселения»;</w:t>
            </w:r>
          </w:p>
          <w:p w:rsidR="00257FED" w:rsidRDefault="00257FED" w:rsidP="00481D17">
            <w:pPr>
              <w:pStyle w:val="a3"/>
              <w:snapToGrid w:val="0"/>
            </w:pPr>
            <w:r>
              <w:t>МБУ «Центр физкультурно-массовой работы ОЛИМП» Выселковского сельского поселения Выселковского района.</w:t>
            </w:r>
          </w:p>
        </w:tc>
      </w:tr>
      <w:tr w:rsidR="003132C0" w:rsidTr="003132C0">
        <w:trPr>
          <w:trHeight w:val="165"/>
        </w:trPr>
        <w:tc>
          <w:tcPr>
            <w:tcW w:w="3526" w:type="dxa"/>
            <w:hideMark/>
          </w:tcPr>
          <w:p w:rsidR="003132C0" w:rsidRDefault="003132C0" w:rsidP="00481D17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481D17">
            <w:pPr>
              <w:pStyle w:val="a3"/>
              <w:snapToGrid w:val="0"/>
            </w:pPr>
          </w:p>
        </w:tc>
      </w:tr>
      <w:tr w:rsidR="00481D17" w:rsidTr="003132C0">
        <w:trPr>
          <w:trHeight w:val="507"/>
        </w:trPr>
        <w:tc>
          <w:tcPr>
            <w:tcW w:w="3526" w:type="dxa"/>
            <w:hideMark/>
          </w:tcPr>
          <w:p w:rsidR="00481D17" w:rsidRDefault="00481D17" w:rsidP="00481D17">
            <w:pPr>
              <w:pStyle w:val="a3"/>
              <w:snapToGrid w:val="0"/>
            </w:pPr>
            <w:r>
              <w:t>Подпрограммы муниципальной программы</w:t>
            </w:r>
          </w:p>
        </w:tc>
        <w:tc>
          <w:tcPr>
            <w:tcW w:w="6074" w:type="dxa"/>
          </w:tcPr>
          <w:p w:rsidR="00257FED" w:rsidRPr="00937F7F" w:rsidRDefault="00E31399" w:rsidP="00257FED">
            <w:pPr>
              <w:pStyle w:val="a3"/>
              <w:snapToGrid w:val="0"/>
            </w:pPr>
            <w:r w:rsidRPr="00937F7F">
              <w:t xml:space="preserve">Подпрограмма </w:t>
            </w:r>
            <w:r w:rsidR="00251A0D" w:rsidRPr="00937F7F">
              <w:t>«</w:t>
            </w:r>
            <w:r w:rsidR="00937F7F" w:rsidRPr="00937F7F">
              <w:t xml:space="preserve">Развитие физической культуры и спорта </w:t>
            </w:r>
            <w:r w:rsidR="0023383D">
              <w:t>в Выселковском сельском</w:t>
            </w:r>
            <w:r w:rsidR="00937F7F" w:rsidRPr="00937F7F">
              <w:t xml:space="preserve"> поселени</w:t>
            </w:r>
            <w:r w:rsidR="0023383D">
              <w:t>и</w:t>
            </w:r>
            <w:r w:rsidR="00937F7F" w:rsidRPr="00937F7F">
              <w:t xml:space="preserve"> Выселковского района</w:t>
            </w:r>
            <w:r w:rsidR="00251A0D" w:rsidRPr="00937F7F">
              <w:t>»</w:t>
            </w:r>
            <w:r w:rsidR="00937F7F" w:rsidRPr="00937F7F">
              <w:t>;</w:t>
            </w:r>
          </w:p>
          <w:p w:rsidR="00937F7F" w:rsidRPr="00937F7F" w:rsidRDefault="00937F7F" w:rsidP="00257FED">
            <w:pPr>
              <w:pStyle w:val="a3"/>
              <w:snapToGrid w:val="0"/>
            </w:pPr>
            <w:r w:rsidRPr="00937F7F">
              <w:t xml:space="preserve">подпрограмма </w:t>
            </w:r>
            <w:r w:rsidR="009165B0">
              <w:t>«М</w:t>
            </w:r>
            <w:r w:rsidRPr="00937F7F">
              <w:t>олодежь Выселковского сельского поселения Выселковского района»;</w:t>
            </w:r>
          </w:p>
          <w:p w:rsidR="00481D17" w:rsidRDefault="00937F7F" w:rsidP="00481D17">
            <w:pPr>
              <w:pStyle w:val="a3"/>
              <w:snapToGrid w:val="0"/>
            </w:pPr>
            <w:r w:rsidRPr="00937F7F">
              <w:t>подпрограмма «Содействие занятости населения в Выселковском сельском поселении Выселковского района».</w:t>
            </w:r>
          </w:p>
        </w:tc>
      </w:tr>
      <w:tr w:rsidR="00E31399" w:rsidTr="003132C0">
        <w:trPr>
          <w:trHeight w:val="507"/>
        </w:trPr>
        <w:tc>
          <w:tcPr>
            <w:tcW w:w="3526" w:type="dxa"/>
            <w:hideMark/>
          </w:tcPr>
          <w:p w:rsidR="00E31399" w:rsidRDefault="00E31399" w:rsidP="00481D17">
            <w:pPr>
              <w:pStyle w:val="a3"/>
              <w:snapToGrid w:val="0"/>
            </w:pPr>
            <w:r>
              <w:t>Ведомственные целевые программы</w:t>
            </w:r>
          </w:p>
        </w:tc>
        <w:tc>
          <w:tcPr>
            <w:tcW w:w="6074" w:type="dxa"/>
          </w:tcPr>
          <w:p w:rsidR="00E31399" w:rsidRDefault="00E31399" w:rsidP="00481D17">
            <w:pPr>
              <w:pStyle w:val="a3"/>
              <w:snapToGrid w:val="0"/>
            </w:pPr>
            <w:r>
              <w:t xml:space="preserve">Не </w:t>
            </w:r>
            <w:proofErr w:type="gramStart"/>
            <w:r>
              <w:t>предусмотрены</w:t>
            </w:r>
            <w:proofErr w:type="gramEnd"/>
            <w:r>
              <w:t xml:space="preserve"> муниципальной программой.</w:t>
            </w:r>
          </w:p>
        </w:tc>
      </w:tr>
      <w:tr w:rsidR="003132C0" w:rsidTr="003132C0">
        <w:trPr>
          <w:trHeight w:val="288"/>
        </w:trPr>
        <w:tc>
          <w:tcPr>
            <w:tcW w:w="3526" w:type="dxa"/>
            <w:hideMark/>
          </w:tcPr>
          <w:p w:rsidR="003132C0" w:rsidRDefault="003132C0" w:rsidP="00481D17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481D17">
            <w:pPr>
              <w:pStyle w:val="a3"/>
              <w:snapToGrid w:val="0"/>
            </w:pPr>
          </w:p>
        </w:tc>
      </w:tr>
      <w:tr w:rsidR="00860FF7" w:rsidTr="003132C0">
        <w:trPr>
          <w:trHeight w:val="507"/>
        </w:trPr>
        <w:tc>
          <w:tcPr>
            <w:tcW w:w="3526" w:type="dxa"/>
            <w:hideMark/>
          </w:tcPr>
          <w:p w:rsidR="00860FF7" w:rsidRDefault="00860FF7" w:rsidP="00E31399">
            <w:pPr>
              <w:pStyle w:val="a3"/>
              <w:snapToGrid w:val="0"/>
            </w:pPr>
            <w:r>
              <w:t xml:space="preserve">Цели </w:t>
            </w:r>
            <w:r w:rsidR="00E31399">
              <w:t>муниципальной программы</w:t>
            </w:r>
          </w:p>
        </w:tc>
        <w:tc>
          <w:tcPr>
            <w:tcW w:w="6074" w:type="dxa"/>
          </w:tcPr>
          <w:p w:rsidR="00E31399" w:rsidRPr="00251A0D" w:rsidRDefault="00574865" w:rsidP="0023383D">
            <w:pPr>
              <w:jc w:val="both"/>
            </w:pPr>
            <w:r w:rsidRPr="00251A0D">
              <w:rPr>
                <w:color w:val="000000"/>
                <w:shd w:val="clear" w:color="auto" w:fill="FFFFFF"/>
              </w:rPr>
              <w:t>Организация и осуществление мероприятий</w:t>
            </w:r>
            <w:r w:rsidR="0023383D">
              <w:rPr>
                <w:color w:val="000000"/>
                <w:shd w:val="clear" w:color="auto" w:fill="FFFFFF"/>
              </w:rPr>
              <w:t>, с целью реализации молодежной политики</w:t>
            </w:r>
            <w:r w:rsidRPr="00251A0D">
              <w:rPr>
                <w:color w:val="000000"/>
                <w:shd w:val="clear" w:color="auto" w:fill="FFFFFF"/>
              </w:rPr>
              <w:t xml:space="preserve"> с детьми и молодёжью на территории Выселковского сельского поселения Выселковского района.</w:t>
            </w:r>
          </w:p>
        </w:tc>
      </w:tr>
      <w:tr w:rsidR="003132C0" w:rsidTr="003132C0">
        <w:trPr>
          <w:trHeight w:val="217"/>
        </w:trPr>
        <w:tc>
          <w:tcPr>
            <w:tcW w:w="3526" w:type="dxa"/>
            <w:hideMark/>
          </w:tcPr>
          <w:p w:rsidR="003132C0" w:rsidRDefault="003132C0" w:rsidP="00E31399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860FF7">
            <w:pPr>
              <w:pStyle w:val="a3"/>
              <w:tabs>
                <w:tab w:val="left" w:pos="3420"/>
              </w:tabs>
              <w:snapToGrid w:val="0"/>
            </w:pPr>
          </w:p>
        </w:tc>
      </w:tr>
      <w:tr w:rsidR="00860FF7" w:rsidTr="003132C0">
        <w:trPr>
          <w:trHeight w:val="507"/>
        </w:trPr>
        <w:tc>
          <w:tcPr>
            <w:tcW w:w="3526" w:type="dxa"/>
            <w:hideMark/>
          </w:tcPr>
          <w:p w:rsidR="00860FF7" w:rsidRDefault="00860FF7" w:rsidP="00025116">
            <w:pPr>
              <w:pStyle w:val="a3"/>
              <w:snapToGrid w:val="0"/>
            </w:pPr>
            <w:r>
              <w:t xml:space="preserve">Задачи </w:t>
            </w:r>
            <w:r w:rsidR="00E31399">
              <w:t>муниципальной программы</w:t>
            </w:r>
          </w:p>
        </w:tc>
        <w:tc>
          <w:tcPr>
            <w:tcW w:w="6074" w:type="dxa"/>
          </w:tcPr>
          <w:p w:rsidR="00251A0D" w:rsidRDefault="00257FED" w:rsidP="00251A0D">
            <w:pPr>
              <w:jc w:val="both"/>
            </w:pPr>
            <w:r>
              <w:t>С</w:t>
            </w:r>
            <w:r w:rsidRPr="0026050F">
              <w:t xml:space="preserve">овершенствование нормативной правовой базы молодежной политики </w:t>
            </w:r>
            <w:r>
              <w:t>Выселковского сельского поселения Выселковского района</w:t>
            </w:r>
            <w:r w:rsidRPr="0026050F">
              <w:t>;</w:t>
            </w:r>
          </w:p>
          <w:p w:rsidR="00251A0D" w:rsidRDefault="00574865" w:rsidP="00251A0D">
            <w:pPr>
              <w:jc w:val="both"/>
            </w:pPr>
            <w:r w:rsidRPr="00251A0D">
              <w:rPr>
                <w:color w:val="000000"/>
              </w:rPr>
              <w:t>создание наиболее благоприятных условий д</w:t>
            </w:r>
            <w:r w:rsidR="0023383D">
              <w:rPr>
                <w:color w:val="000000"/>
              </w:rPr>
              <w:t>ля всестороннего развития молоде</w:t>
            </w:r>
            <w:r w:rsidRPr="00251A0D">
              <w:rPr>
                <w:color w:val="000000"/>
              </w:rPr>
              <w:t xml:space="preserve">жи на территории </w:t>
            </w:r>
            <w:r w:rsidR="00251A0D" w:rsidRPr="00251A0D">
              <w:rPr>
                <w:color w:val="000000"/>
              </w:rPr>
              <w:t>Выселковского сельского поселения</w:t>
            </w:r>
            <w:r w:rsidRPr="00251A0D">
              <w:rPr>
                <w:color w:val="000000"/>
              </w:rPr>
              <w:t>;</w:t>
            </w:r>
          </w:p>
          <w:p w:rsidR="00251A0D" w:rsidRDefault="00574865" w:rsidP="00251A0D">
            <w:pPr>
              <w:jc w:val="both"/>
            </w:pPr>
            <w:r w:rsidRPr="00251A0D">
              <w:rPr>
                <w:color w:val="000000"/>
              </w:rPr>
              <w:lastRenderedPageBreak/>
              <w:t xml:space="preserve">повышение привлекательности </w:t>
            </w:r>
            <w:r w:rsidR="00251A0D" w:rsidRPr="00251A0D">
              <w:rPr>
                <w:color w:val="000000"/>
              </w:rPr>
              <w:t>Выселковского сельского поселения</w:t>
            </w:r>
            <w:r w:rsidRPr="00251A0D">
              <w:rPr>
                <w:color w:val="000000"/>
              </w:rPr>
              <w:t xml:space="preserve"> как постоянного места </w:t>
            </w:r>
            <w:r w:rsidR="0023383D">
              <w:rPr>
                <w:color w:val="000000"/>
              </w:rPr>
              <w:t>проживания и деятельности молоде</w:t>
            </w:r>
            <w:r w:rsidRPr="00251A0D">
              <w:rPr>
                <w:color w:val="000000"/>
              </w:rPr>
              <w:t>жи;</w:t>
            </w:r>
          </w:p>
          <w:p w:rsidR="00251A0D" w:rsidRDefault="0023383D" w:rsidP="00251A0D">
            <w:pPr>
              <w:jc w:val="both"/>
            </w:pPr>
            <w:r>
              <w:rPr>
                <w:color w:val="000000"/>
              </w:rPr>
              <w:t>поддержка талантливой молоде</w:t>
            </w:r>
            <w:r w:rsidR="00574865" w:rsidRPr="00251A0D">
              <w:rPr>
                <w:color w:val="000000"/>
              </w:rPr>
              <w:t>жи;</w:t>
            </w:r>
          </w:p>
          <w:p w:rsidR="00574865" w:rsidRPr="00251A0D" w:rsidRDefault="00574865" w:rsidP="00251A0D">
            <w:pPr>
              <w:jc w:val="both"/>
            </w:pPr>
            <w:r w:rsidRPr="00251A0D">
              <w:rPr>
                <w:color w:val="000000"/>
              </w:rPr>
              <w:t>правово</w:t>
            </w:r>
            <w:r w:rsidR="0023383D">
              <w:rPr>
                <w:color w:val="000000"/>
              </w:rPr>
              <w:t>е, культурное просвещение молоде</w:t>
            </w:r>
            <w:r w:rsidRPr="00251A0D">
              <w:rPr>
                <w:color w:val="000000"/>
              </w:rPr>
              <w:t>жи;</w:t>
            </w:r>
          </w:p>
          <w:p w:rsidR="00574865" w:rsidRPr="00251A0D" w:rsidRDefault="00574865" w:rsidP="00251A0D">
            <w:pPr>
              <w:shd w:val="clear" w:color="auto" w:fill="FFFFFF"/>
              <w:spacing w:after="75" w:line="270" w:lineRule="atLeast"/>
              <w:jc w:val="both"/>
              <w:rPr>
                <w:color w:val="000000"/>
              </w:rPr>
            </w:pPr>
            <w:r w:rsidRPr="00251A0D">
              <w:rPr>
                <w:color w:val="000000"/>
              </w:rPr>
              <w:t>содействие охране и укреплению здоровья, повышение социальной престижности здорового образа жизни среди молодых граждан;</w:t>
            </w:r>
          </w:p>
          <w:p w:rsidR="00574865" w:rsidRPr="00251A0D" w:rsidRDefault="0023383D" w:rsidP="00251A0D">
            <w:pPr>
              <w:shd w:val="clear" w:color="auto" w:fill="FFFFFF"/>
              <w:spacing w:after="75" w:line="27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развитие толерантности молоде</w:t>
            </w:r>
            <w:r w:rsidR="00574865" w:rsidRPr="00251A0D">
              <w:rPr>
                <w:color w:val="000000"/>
              </w:rPr>
              <w:t>жи;</w:t>
            </w:r>
          </w:p>
          <w:p w:rsidR="00251A0D" w:rsidRDefault="00574865" w:rsidP="00251A0D">
            <w:pPr>
              <w:shd w:val="clear" w:color="auto" w:fill="FFFFFF"/>
              <w:spacing w:after="75" w:line="270" w:lineRule="atLeast"/>
              <w:jc w:val="both"/>
              <w:rPr>
                <w:color w:val="000000"/>
              </w:rPr>
            </w:pPr>
            <w:r w:rsidRPr="00251A0D">
              <w:rPr>
                <w:color w:val="000000"/>
              </w:rPr>
              <w:t>повышение эффективности работы по гражданско-патр</w:t>
            </w:r>
            <w:r w:rsidR="0023383D">
              <w:rPr>
                <w:color w:val="000000"/>
              </w:rPr>
              <w:t>иотическому воспитанию молоде</w:t>
            </w:r>
            <w:r w:rsidR="008F0286">
              <w:rPr>
                <w:color w:val="000000"/>
              </w:rPr>
              <w:t>жи,</w:t>
            </w:r>
            <w:r w:rsidRPr="00251A0D">
              <w:rPr>
                <w:color w:val="000000"/>
              </w:rPr>
              <w:t xml:space="preserve"> активной жизненной позиции, готовности к участию в общественно-политической жизни поселения</w:t>
            </w:r>
            <w:r w:rsidR="00251A0D">
              <w:rPr>
                <w:color w:val="000000"/>
              </w:rPr>
              <w:t>;</w:t>
            </w:r>
          </w:p>
          <w:p w:rsidR="00257FED" w:rsidRPr="00251A0D" w:rsidRDefault="00257FED" w:rsidP="00251A0D">
            <w:pPr>
              <w:shd w:val="clear" w:color="auto" w:fill="FFFFFF"/>
              <w:spacing w:after="75" w:line="270" w:lineRule="atLeast"/>
              <w:jc w:val="both"/>
              <w:rPr>
                <w:color w:val="000000"/>
              </w:rPr>
            </w:pPr>
            <w:r w:rsidRPr="0026050F">
              <w:t>обеспечение трудоустройства молодежи, занятости подростков и молодежи в социально-значимых сферах деятельности;</w:t>
            </w:r>
          </w:p>
          <w:p w:rsidR="00257FED" w:rsidRPr="0026050F" w:rsidRDefault="00257FED" w:rsidP="000C08C5">
            <w:pPr>
              <w:jc w:val="both"/>
            </w:pPr>
            <w:r w:rsidRPr="0026050F">
              <w:t>гражданско-патриотическое воспитание молодежи;</w:t>
            </w:r>
          </w:p>
          <w:p w:rsidR="00257FED" w:rsidRPr="0026050F" w:rsidRDefault="00257FED" w:rsidP="000C08C5">
            <w:pPr>
              <w:jc w:val="both"/>
            </w:pPr>
            <w:r w:rsidRPr="0026050F">
              <w:t>формирование у молодежи семейных ценностей;</w:t>
            </w:r>
          </w:p>
          <w:p w:rsidR="00257FED" w:rsidRPr="0026050F" w:rsidRDefault="00257FED" w:rsidP="000C08C5">
            <w:pPr>
              <w:jc w:val="both"/>
            </w:pPr>
            <w:r w:rsidRPr="0026050F">
              <w:t>развитие инфраструктуры и укрепление материально-технической базы учреждений, оказывающих социальные услуги молодежи;</w:t>
            </w:r>
          </w:p>
          <w:p w:rsidR="00257FED" w:rsidRPr="0026050F" w:rsidRDefault="00257FED" w:rsidP="000C08C5">
            <w:pPr>
              <w:jc w:val="both"/>
            </w:pPr>
            <w:r w:rsidRPr="0026050F">
              <w:t>стимулирование различных форм самоорганизации молодежи;</w:t>
            </w:r>
          </w:p>
          <w:p w:rsidR="00257FED" w:rsidRPr="0026050F" w:rsidRDefault="00257FED" w:rsidP="000C08C5">
            <w:pPr>
              <w:shd w:val="clear" w:color="auto" w:fill="FFFFFF"/>
              <w:spacing w:line="0" w:lineRule="atLeast"/>
              <w:jc w:val="both"/>
            </w:pPr>
            <w:r w:rsidRPr="0026050F">
              <w:t>привитие существующих в обществе социальных норм поведения, формирование детского милосердия, развитие ценностных отношений в семье и производственных коллективах;</w:t>
            </w:r>
          </w:p>
          <w:p w:rsidR="00257FED" w:rsidRPr="0026050F" w:rsidRDefault="00257FED" w:rsidP="000C08C5">
            <w:pPr>
              <w:shd w:val="clear" w:color="auto" w:fill="FFFFFF"/>
              <w:spacing w:line="0" w:lineRule="atLeast"/>
              <w:jc w:val="both"/>
            </w:pPr>
            <w:r w:rsidRPr="0026050F">
              <w:t>ф</w:t>
            </w:r>
            <w:r w:rsidR="000C08C5">
              <w:t>ормирование позитивного образа «Я»</w:t>
            </w:r>
            <w:r w:rsidRPr="0026050F">
              <w:t>, уникальности и неповторимости не только собственной личности, но и других людей;</w:t>
            </w:r>
          </w:p>
          <w:p w:rsidR="00860FF7" w:rsidRDefault="00257FED" w:rsidP="000C08C5">
            <w:pPr>
              <w:jc w:val="both"/>
            </w:pPr>
            <w:r w:rsidRPr="0026050F">
              <w:t>формирование системы стимулов, обеспечивающих поддержку и совершенствование профессионального мастерства молодых специалистов</w:t>
            </w:r>
            <w:r w:rsidR="000C08C5">
              <w:t>.</w:t>
            </w:r>
          </w:p>
        </w:tc>
      </w:tr>
      <w:tr w:rsidR="003132C0" w:rsidTr="003132C0">
        <w:trPr>
          <w:trHeight w:val="279"/>
        </w:trPr>
        <w:tc>
          <w:tcPr>
            <w:tcW w:w="3526" w:type="dxa"/>
            <w:hideMark/>
          </w:tcPr>
          <w:p w:rsidR="003132C0" w:rsidRDefault="003132C0" w:rsidP="00025116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AE0502">
            <w:pPr>
              <w:pStyle w:val="a3"/>
              <w:tabs>
                <w:tab w:val="left" w:pos="3420"/>
              </w:tabs>
              <w:snapToGrid w:val="0"/>
            </w:pPr>
          </w:p>
        </w:tc>
      </w:tr>
      <w:tr w:rsidR="00AE0502" w:rsidTr="003132C0">
        <w:trPr>
          <w:trHeight w:val="507"/>
        </w:trPr>
        <w:tc>
          <w:tcPr>
            <w:tcW w:w="3526" w:type="dxa"/>
            <w:hideMark/>
          </w:tcPr>
          <w:p w:rsidR="00AE0502" w:rsidRDefault="00AE0502" w:rsidP="00025116">
            <w:pPr>
              <w:pStyle w:val="a3"/>
              <w:snapToGrid w:val="0"/>
            </w:pPr>
            <w:r>
              <w:t>Перечень целевых показателей муниципальной программы</w:t>
            </w:r>
          </w:p>
        </w:tc>
        <w:tc>
          <w:tcPr>
            <w:tcW w:w="6074" w:type="dxa"/>
          </w:tcPr>
          <w:p w:rsidR="00AE0502" w:rsidRDefault="00AE0502" w:rsidP="00AE0502">
            <w:pPr>
              <w:pStyle w:val="a3"/>
              <w:tabs>
                <w:tab w:val="left" w:pos="3420"/>
              </w:tabs>
              <w:snapToGrid w:val="0"/>
            </w:pPr>
            <w:r>
              <w:t>Целевые показатели (индикаторы) определены по подпрограммам муниципальной программы.</w:t>
            </w:r>
          </w:p>
        </w:tc>
      </w:tr>
      <w:tr w:rsidR="003132C0" w:rsidTr="003132C0">
        <w:trPr>
          <w:trHeight w:val="217"/>
        </w:trPr>
        <w:tc>
          <w:tcPr>
            <w:tcW w:w="3526" w:type="dxa"/>
            <w:hideMark/>
          </w:tcPr>
          <w:p w:rsidR="003132C0" w:rsidRDefault="003132C0" w:rsidP="00025116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AE0502">
            <w:pPr>
              <w:pStyle w:val="a3"/>
              <w:tabs>
                <w:tab w:val="left" w:pos="3420"/>
              </w:tabs>
              <w:snapToGrid w:val="0"/>
            </w:pPr>
          </w:p>
        </w:tc>
      </w:tr>
      <w:tr w:rsidR="00860FF7" w:rsidTr="003132C0">
        <w:tc>
          <w:tcPr>
            <w:tcW w:w="3526" w:type="dxa"/>
            <w:hideMark/>
          </w:tcPr>
          <w:p w:rsidR="00860FF7" w:rsidRDefault="00AE0502" w:rsidP="00AE0502">
            <w:pPr>
              <w:pStyle w:val="a3"/>
              <w:snapToGrid w:val="0"/>
            </w:pPr>
            <w:r>
              <w:lastRenderedPageBreak/>
              <w:t>Этапы и с</w:t>
            </w:r>
            <w:r w:rsidR="00860FF7">
              <w:t>рок</w:t>
            </w:r>
            <w:r>
              <w:t>и</w:t>
            </w:r>
            <w:r w:rsidR="00860FF7">
              <w:t xml:space="preserve"> реализации </w:t>
            </w:r>
            <w:r>
              <w:t>муниципальной программы</w:t>
            </w:r>
          </w:p>
        </w:tc>
        <w:tc>
          <w:tcPr>
            <w:tcW w:w="6074" w:type="dxa"/>
          </w:tcPr>
          <w:p w:rsidR="00AE0502" w:rsidRDefault="00AE0502" w:rsidP="00AE0502">
            <w:pPr>
              <w:pStyle w:val="a3"/>
              <w:tabs>
                <w:tab w:val="left" w:pos="3420"/>
              </w:tabs>
              <w:snapToGrid w:val="0"/>
            </w:pPr>
            <w:r>
              <w:t>Срок реализации муниципальной п</w:t>
            </w:r>
            <w:r w:rsidR="00096498">
              <w:t xml:space="preserve">рограммы и ее подпрограмм </w:t>
            </w:r>
            <w:r w:rsidR="00187B8F">
              <w:t xml:space="preserve"> 2017 - 2019</w:t>
            </w:r>
            <w:r>
              <w:t xml:space="preserve"> год.</w:t>
            </w:r>
          </w:p>
          <w:p w:rsidR="00860FF7" w:rsidRDefault="00AE0502" w:rsidP="00AE0502">
            <w:pPr>
              <w:pStyle w:val="a3"/>
              <w:tabs>
                <w:tab w:val="left" w:pos="3420"/>
              </w:tabs>
              <w:snapToGrid w:val="0"/>
            </w:pPr>
            <w:r>
              <w:t>Этапы реализации муниципальной программы и ее подпрограмм не выделяются.</w:t>
            </w:r>
          </w:p>
        </w:tc>
      </w:tr>
      <w:tr w:rsidR="003132C0" w:rsidTr="003132C0">
        <w:tc>
          <w:tcPr>
            <w:tcW w:w="3526" w:type="dxa"/>
            <w:hideMark/>
          </w:tcPr>
          <w:p w:rsidR="003132C0" w:rsidRDefault="003132C0" w:rsidP="00AE0502">
            <w:pPr>
              <w:pStyle w:val="a3"/>
              <w:snapToGrid w:val="0"/>
            </w:pPr>
          </w:p>
        </w:tc>
        <w:tc>
          <w:tcPr>
            <w:tcW w:w="6074" w:type="dxa"/>
          </w:tcPr>
          <w:p w:rsidR="003132C0" w:rsidRDefault="003132C0" w:rsidP="00AE0502">
            <w:pPr>
              <w:pStyle w:val="a3"/>
              <w:tabs>
                <w:tab w:val="left" w:pos="3420"/>
              </w:tabs>
              <w:snapToGrid w:val="0"/>
            </w:pPr>
          </w:p>
        </w:tc>
      </w:tr>
      <w:tr w:rsidR="00860FF7" w:rsidTr="003132C0">
        <w:tc>
          <w:tcPr>
            <w:tcW w:w="3526" w:type="dxa"/>
            <w:hideMark/>
          </w:tcPr>
          <w:p w:rsidR="00860FF7" w:rsidRDefault="004C03F6" w:rsidP="00AE0502">
            <w:pPr>
              <w:pStyle w:val="a3"/>
              <w:snapToGrid w:val="0"/>
            </w:pPr>
            <w:r>
              <w:t>Объем</w:t>
            </w:r>
            <w:r w:rsidR="00025116">
              <w:t xml:space="preserve">ы </w:t>
            </w:r>
            <w:r w:rsidR="00AE0502">
              <w:t>бюджетных ассигнований муниципальной программы</w:t>
            </w:r>
          </w:p>
        </w:tc>
        <w:tc>
          <w:tcPr>
            <w:tcW w:w="6074" w:type="dxa"/>
          </w:tcPr>
          <w:p w:rsidR="00860FF7" w:rsidRDefault="00AE0502" w:rsidP="00025116">
            <w:pPr>
              <w:pStyle w:val="a3"/>
              <w:tabs>
                <w:tab w:val="left" w:pos="3420"/>
              </w:tabs>
              <w:snapToGrid w:val="0"/>
            </w:pPr>
            <w:r>
              <w:t xml:space="preserve">Общий объем финансирования муниципальной программы </w:t>
            </w:r>
            <w:r w:rsidR="0095789E">
              <w:t>за счет средств</w:t>
            </w:r>
            <w:r w:rsidR="00A76022">
              <w:t xml:space="preserve"> местного</w:t>
            </w:r>
            <w:r w:rsidR="0095789E">
              <w:t xml:space="preserve"> бюджета </w:t>
            </w:r>
            <w:r>
              <w:t xml:space="preserve">составляет </w:t>
            </w:r>
            <w:r w:rsidR="00187B8F">
              <w:t xml:space="preserve"> </w:t>
            </w:r>
            <w:r w:rsidR="00CC2F71">
              <w:t>17430,0</w:t>
            </w:r>
            <w:r w:rsidR="00187B8F">
              <w:t xml:space="preserve"> </w:t>
            </w:r>
            <w:r w:rsidRPr="003132C0">
              <w:t>тыс</w:t>
            </w:r>
            <w:proofErr w:type="gramStart"/>
            <w:r w:rsidRPr="003132C0">
              <w:t>.р</w:t>
            </w:r>
            <w:proofErr w:type="gramEnd"/>
            <w:r w:rsidRPr="003132C0">
              <w:t>уб., в том числе</w:t>
            </w:r>
            <w:r w:rsidR="00C16FD2">
              <w:t xml:space="preserve"> по годам</w:t>
            </w:r>
            <w:r w:rsidRPr="003132C0">
              <w:t>:</w:t>
            </w:r>
            <w:r w:rsidR="00962B23">
              <w:t xml:space="preserve"> </w:t>
            </w:r>
            <w:r w:rsidR="00C16FD2">
              <w:t xml:space="preserve">                                                 </w:t>
            </w:r>
            <w:r w:rsidR="00962B23">
              <w:t>(тыс.руб.)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2921"/>
              <w:gridCol w:w="2922"/>
            </w:tblGrid>
            <w:tr w:rsidR="00962B23" w:rsidTr="00962B23">
              <w:tc>
                <w:tcPr>
                  <w:tcW w:w="2921" w:type="dxa"/>
                </w:tcPr>
                <w:p w:rsidR="00962B23" w:rsidRDefault="00962B23" w:rsidP="00025116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>
                    <w:t>по годам реализации программы</w:t>
                  </w:r>
                </w:p>
              </w:tc>
              <w:tc>
                <w:tcPr>
                  <w:tcW w:w="2922" w:type="dxa"/>
                </w:tcPr>
                <w:p w:rsidR="00962B23" w:rsidRDefault="00962B23" w:rsidP="00025116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>
                    <w:t>всего:</w:t>
                  </w:r>
                </w:p>
              </w:tc>
            </w:tr>
            <w:tr w:rsidR="00962B23" w:rsidTr="00962B23">
              <w:tc>
                <w:tcPr>
                  <w:tcW w:w="2921" w:type="dxa"/>
                </w:tcPr>
                <w:p w:rsidR="00962B23" w:rsidRDefault="00790850" w:rsidP="00025116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>
                    <w:t>5810,0</w:t>
                  </w:r>
                </w:p>
              </w:tc>
              <w:tc>
                <w:tcPr>
                  <w:tcW w:w="2922" w:type="dxa"/>
                </w:tcPr>
                <w:p w:rsidR="00962B23" w:rsidRDefault="00962B23" w:rsidP="00025116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>
                    <w:t>2017</w:t>
                  </w:r>
                </w:p>
              </w:tc>
            </w:tr>
            <w:tr w:rsidR="00962B23" w:rsidTr="00962B23">
              <w:tc>
                <w:tcPr>
                  <w:tcW w:w="2921" w:type="dxa"/>
                </w:tcPr>
                <w:p w:rsidR="00962B23" w:rsidRDefault="00815B95" w:rsidP="00A01486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>
                    <w:t>5</w:t>
                  </w:r>
                  <w:r w:rsidR="00A01486">
                    <w:t>810</w:t>
                  </w:r>
                  <w:r w:rsidR="00BC2498">
                    <w:t>,0</w:t>
                  </w:r>
                </w:p>
              </w:tc>
              <w:tc>
                <w:tcPr>
                  <w:tcW w:w="2922" w:type="dxa"/>
                </w:tcPr>
                <w:p w:rsidR="00962B23" w:rsidRDefault="00962B23" w:rsidP="00025116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>
                    <w:t>2018</w:t>
                  </w:r>
                </w:p>
              </w:tc>
            </w:tr>
            <w:tr w:rsidR="00187B8F" w:rsidTr="00962B23">
              <w:tc>
                <w:tcPr>
                  <w:tcW w:w="2921" w:type="dxa"/>
                </w:tcPr>
                <w:p w:rsidR="00187B8F" w:rsidRDefault="00187B8F" w:rsidP="00A01486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>
                    <w:t>5</w:t>
                  </w:r>
                  <w:r w:rsidR="00A01486">
                    <w:t>810</w:t>
                  </w:r>
                  <w:r>
                    <w:t>,0</w:t>
                  </w:r>
                </w:p>
              </w:tc>
              <w:tc>
                <w:tcPr>
                  <w:tcW w:w="2922" w:type="dxa"/>
                </w:tcPr>
                <w:p w:rsidR="00187B8F" w:rsidRDefault="00187B8F" w:rsidP="00025116">
                  <w:pPr>
                    <w:pStyle w:val="a3"/>
                    <w:tabs>
                      <w:tab w:val="left" w:pos="3420"/>
                    </w:tabs>
                    <w:snapToGrid w:val="0"/>
                  </w:pPr>
                  <w:r>
                    <w:t>2019</w:t>
                  </w:r>
                </w:p>
              </w:tc>
            </w:tr>
          </w:tbl>
          <w:p w:rsidR="00962B23" w:rsidRDefault="00962B23" w:rsidP="00025116">
            <w:pPr>
              <w:pStyle w:val="a3"/>
              <w:tabs>
                <w:tab w:val="left" w:pos="3420"/>
              </w:tabs>
              <w:snapToGrid w:val="0"/>
            </w:pPr>
          </w:p>
          <w:p w:rsidR="00962B23" w:rsidRPr="003132C0" w:rsidRDefault="00962B23" w:rsidP="00025116">
            <w:pPr>
              <w:pStyle w:val="a3"/>
              <w:tabs>
                <w:tab w:val="left" w:pos="3420"/>
              </w:tabs>
              <w:snapToGrid w:val="0"/>
            </w:pPr>
          </w:p>
          <w:p w:rsidR="00C16FD2" w:rsidRDefault="00AE0502" w:rsidP="00025116">
            <w:pPr>
              <w:pStyle w:val="a3"/>
              <w:tabs>
                <w:tab w:val="left" w:pos="3420"/>
              </w:tabs>
              <w:snapToGrid w:val="0"/>
            </w:pPr>
            <w:r w:rsidRPr="00AE0502">
              <w:t>объем финансирования подпрограммы «</w:t>
            </w:r>
            <w:r w:rsidR="0095789E" w:rsidRPr="00937F7F">
              <w:t xml:space="preserve">Развитие физической культуры и спорта </w:t>
            </w:r>
            <w:r w:rsidR="00A76022">
              <w:t>в Выселковском сельском поселении</w:t>
            </w:r>
            <w:r w:rsidR="0095789E" w:rsidRPr="00937F7F">
              <w:t xml:space="preserve"> Выселковского района</w:t>
            </w:r>
            <w:r w:rsidRPr="00AE0502">
              <w:t xml:space="preserve">» – </w:t>
            </w:r>
            <w:r w:rsidR="00A01486">
              <w:t>145</w:t>
            </w:r>
            <w:r w:rsidR="00790850">
              <w:t>50,0</w:t>
            </w:r>
            <w:r w:rsidRPr="003132C0">
              <w:t xml:space="preserve"> </w:t>
            </w:r>
            <w:r w:rsidR="004577BB">
              <w:t xml:space="preserve"> </w:t>
            </w:r>
            <w:r w:rsidRPr="003132C0">
              <w:t>тыс.</w:t>
            </w:r>
            <w:r w:rsidR="004577BB">
              <w:t xml:space="preserve"> </w:t>
            </w:r>
            <w:r w:rsidRPr="003132C0">
              <w:t>руб</w:t>
            </w:r>
            <w:r w:rsidRPr="00AE0502">
              <w:t>.</w:t>
            </w:r>
            <w:r w:rsidR="00C16FD2">
              <w:t>,</w:t>
            </w:r>
            <w:r w:rsidR="004577BB">
              <w:t xml:space="preserve"> </w:t>
            </w:r>
            <w:r w:rsidR="00962B23">
              <w:t>в том числе</w:t>
            </w:r>
            <w:r w:rsidR="00C16FD2">
              <w:t xml:space="preserve"> по годам:  </w:t>
            </w:r>
          </w:p>
          <w:p w:rsidR="00AE0502" w:rsidRDefault="00C16FD2" w:rsidP="00025116">
            <w:pPr>
              <w:pStyle w:val="a3"/>
              <w:tabs>
                <w:tab w:val="left" w:pos="3420"/>
              </w:tabs>
              <w:snapToGrid w:val="0"/>
            </w:pPr>
            <w:r>
              <w:t xml:space="preserve">                                                        </w:t>
            </w:r>
            <w:r w:rsidR="00962B23">
              <w:t>(тыс. руб.)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824"/>
              <w:gridCol w:w="2825"/>
            </w:tblGrid>
            <w:tr w:rsidR="00962B23" w:rsidRPr="0093450F" w:rsidTr="003D5764">
              <w:tc>
                <w:tcPr>
                  <w:tcW w:w="2824" w:type="dxa"/>
                </w:tcPr>
                <w:p w:rsidR="00962B23" w:rsidRPr="0093450F" w:rsidRDefault="00962B23" w:rsidP="003D5764">
                  <w:pPr>
                    <w:pStyle w:val="a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3450F">
                    <w:rPr>
                      <w:rFonts w:ascii="Times New Roman" w:hAnsi="Times New Roman"/>
                      <w:sz w:val="28"/>
                      <w:szCs w:val="28"/>
                    </w:rPr>
                    <w:t>по годам реализации подпрограммы</w:t>
                  </w:r>
                </w:p>
              </w:tc>
              <w:tc>
                <w:tcPr>
                  <w:tcW w:w="2825" w:type="dxa"/>
                </w:tcPr>
                <w:p w:rsidR="00962B23" w:rsidRPr="0093450F" w:rsidRDefault="00962B23" w:rsidP="003D5764">
                  <w:pPr>
                    <w:pStyle w:val="a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3450F">
                    <w:rPr>
                      <w:rFonts w:ascii="Times New Roman" w:hAnsi="Times New Roman"/>
                      <w:sz w:val="28"/>
                      <w:szCs w:val="28"/>
                    </w:rPr>
                    <w:t>всего</w:t>
                  </w:r>
                </w:p>
              </w:tc>
            </w:tr>
            <w:tr w:rsidR="00962B23" w:rsidRPr="0093450F" w:rsidTr="003D5764">
              <w:tc>
                <w:tcPr>
                  <w:tcW w:w="2824" w:type="dxa"/>
                </w:tcPr>
                <w:p w:rsidR="00962B23" w:rsidRPr="0093450F" w:rsidRDefault="00962B23" w:rsidP="003D5764">
                  <w:pPr>
                    <w:pStyle w:val="a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3450F">
                    <w:rPr>
                      <w:rFonts w:ascii="Times New Roman" w:hAnsi="Times New Roman"/>
                      <w:sz w:val="28"/>
                      <w:szCs w:val="28"/>
                    </w:rPr>
                    <w:t>2017</w:t>
                  </w:r>
                </w:p>
              </w:tc>
              <w:tc>
                <w:tcPr>
                  <w:tcW w:w="2825" w:type="dxa"/>
                </w:tcPr>
                <w:p w:rsidR="00962B23" w:rsidRPr="0093450F" w:rsidRDefault="00790850" w:rsidP="003D5764">
                  <w:pPr>
                    <w:pStyle w:val="a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4850,0</w:t>
                  </w:r>
                </w:p>
              </w:tc>
            </w:tr>
            <w:tr w:rsidR="00962B23" w:rsidRPr="0093450F" w:rsidTr="003D5764">
              <w:tc>
                <w:tcPr>
                  <w:tcW w:w="2824" w:type="dxa"/>
                </w:tcPr>
                <w:p w:rsidR="00962B23" w:rsidRPr="0093450F" w:rsidRDefault="00962B23" w:rsidP="003D5764">
                  <w:pPr>
                    <w:pStyle w:val="a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3450F">
                    <w:rPr>
                      <w:rFonts w:ascii="Times New Roman" w:hAnsi="Times New Roman"/>
                      <w:sz w:val="28"/>
                      <w:szCs w:val="28"/>
                    </w:rPr>
                    <w:t>2018</w:t>
                  </w:r>
                </w:p>
              </w:tc>
              <w:tc>
                <w:tcPr>
                  <w:tcW w:w="2825" w:type="dxa"/>
                </w:tcPr>
                <w:p w:rsidR="00962B23" w:rsidRPr="0093450F" w:rsidRDefault="00815B95" w:rsidP="00A01486">
                  <w:pPr>
                    <w:pStyle w:val="a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r w:rsidR="00A01486">
                    <w:rPr>
                      <w:rFonts w:ascii="Times New Roman" w:hAnsi="Times New Roman"/>
                      <w:sz w:val="28"/>
                      <w:szCs w:val="28"/>
                    </w:rPr>
                    <w:t>850</w:t>
                  </w:r>
                  <w:r w:rsidR="00962B23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187B8F" w:rsidRPr="0093450F" w:rsidTr="003D5764">
              <w:tc>
                <w:tcPr>
                  <w:tcW w:w="2824" w:type="dxa"/>
                </w:tcPr>
                <w:p w:rsidR="00187B8F" w:rsidRPr="0093450F" w:rsidRDefault="00187B8F" w:rsidP="003D5764">
                  <w:pPr>
                    <w:pStyle w:val="a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2825" w:type="dxa"/>
                </w:tcPr>
                <w:p w:rsidR="00187B8F" w:rsidRDefault="00187B8F" w:rsidP="00A01486">
                  <w:pPr>
                    <w:pStyle w:val="ae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r w:rsidR="00A01486">
                    <w:rPr>
                      <w:rFonts w:ascii="Times New Roman" w:hAnsi="Times New Roman"/>
                      <w:sz w:val="28"/>
                      <w:szCs w:val="28"/>
                    </w:rPr>
                    <w:t>850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</w:tr>
          </w:tbl>
          <w:p w:rsidR="00962B23" w:rsidRPr="00AE0502" w:rsidRDefault="00962B23" w:rsidP="00025116">
            <w:pPr>
              <w:pStyle w:val="a3"/>
              <w:tabs>
                <w:tab w:val="left" w:pos="3420"/>
              </w:tabs>
              <w:snapToGrid w:val="0"/>
            </w:pPr>
          </w:p>
          <w:p w:rsidR="00C16FD2" w:rsidRDefault="00AE0502" w:rsidP="000C08C5">
            <w:pPr>
              <w:pStyle w:val="a3"/>
              <w:tabs>
                <w:tab w:val="left" w:pos="3420"/>
              </w:tabs>
              <w:snapToGrid w:val="0"/>
            </w:pPr>
            <w:r>
              <w:t>о</w:t>
            </w:r>
            <w:r w:rsidRPr="00AE0502">
              <w:t>бъем финансирования подпрограммы «</w:t>
            </w:r>
            <w:r w:rsidR="0095789E">
              <w:t>М</w:t>
            </w:r>
            <w:r w:rsidR="0095789E" w:rsidRPr="00937F7F">
              <w:t>олодежь Выселковского сельского поселения Выселковского района</w:t>
            </w:r>
            <w:r w:rsidRPr="00AE0502">
              <w:t>»</w:t>
            </w:r>
            <w:r w:rsidR="0095789E">
              <w:t xml:space="preserve"> </w:t>
            </w:r>
            <w:r w:rsidR="007B6A91">
              <w:t xml:space="preserve">– </w:t>
            </w:r>
            <w:r w:rsidR="00962B23">
              <w:t>1</w:t>
            </w:r>
            <w:r w:rsidR="00187B8F">
              <w:t>800</w:t>
            </w:r>
            <w:r w:rsidR="00962B23">
              <w:t>,0</w:t>
            </w:r>
            <w:r w:rsidR="007B6A91" w:rsidRPr="003132C0">
              <w:t xml:space="preserve"> тыс</w:t>
            </w:r>
            <w:proofErr w:type="gramStart"/>
            <w:r w:rsidR="007B6A91" w:rsidRPr="003132C0">
              <w:t>.р</w:t>
            </w:r>
            <w:proofErr w:type="gramEnd"/>
            <w:r w:rsidR="007B6A91" w:rsidRPr="003132C0">
              <w:t>уб</w:t>
            </w:r>
            <w:r w:rsidR="00962B23">
              <w:t>. в том числе</w:t>
            </w:r>
            <w:r w:rsidR="00C16FD2">
              <w:t xml:space="preserve"> по годам:</w:t>
            </w:r>
          </w:p>
          <w:p w:rsidR="0095789E" w:rsidRDefault="00C16FD2" w:rsidP="000C08C5">
            <w:pPr>
              <w:pStyle w:val="a3"/>
              <w:tabs>
                <w:tab w:val="left" w:pos="3420"/>
              </w:tabs>
              <w:snapToGrid w:val="0"/>
            </w:pPr>
            <w:r>
              <w:t xml:space="preserve">                                                        </w:t>
            </w:r>
            <w:r w:rsidR="0095789E">
              <w:t xml:space="preserve"> </w:t>
            </w:r>
            <w:r w:rsidR="00962B23">
              <w:t xml:space="preserve"> (тыс. руб.)</w:t>
            </w:r>
          </w:p>
          <w:tbl>
            <w:tblPr>
              <w:tblW w:w="590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52"/>
              <w:gridCol w:w="2953"/>
            </w:tblGrid>
            <w:tr w:rsidR="00962B23" w:rsidRPr="0038538A" w:rsidTr="00187B8F">
              <w:tc>
                <w:tcPr>
                  <w:tcW w:w="2952" w:type="dxa"/>
                </w:tcPr>
                <w:p w:rsidR="00962B23" w:rsidRPr="0038538A" w:rsidRDefault="00962B23" w:rsidP="003D5764">
                  <w:pPr>
                    <w:contextualSpacing/>
                    <w:jc w:val="both"/>
                  </w:pPr>
                  <w:r w:rsidRPr="0038538A">
                    <w:t>по годам реализации подпрограммы</w:t>
                  </w:r>
                </w:p>
              </w:tc>
              <w:tc>
                <w:tcPr>
                  <w:tcW w:w="2953" w:type="dxa"/>
                </w:tcPr>
                <w:p w:rsidR="00962B23" w:rsidRPr="0038538A" w:rsidRDefault="00962B23" w:rsidP="003D5764">
                  <w:pPr>
                    <w:contextualSpacing/>
                    <w:jc w:val="both"/>
                  </w:pPr>
                  <w:r w:rsidRPr="0038538A">
                    <w:t>всего</w:t>
                  </w:r>
                </w:p>
              </w:tc>
            </w:tr>
            <w:tr w:rsidR="00962B23" w:rsidRPr="0038538A" w:rsidTr="00187B8F">
              <w:tc>
                <w:tcPr>
                  <w:tcW w:w="2952" w:type="dxa"/>
                </w:tcPr>
                <w:p w:rsidR="00962B23" w:rsidRPr="0038538A" w:rsidRDefault="00962B23" w:rsidP="003D5764">
                  <w:pPr>
                    <w:contextualSpacing/>
                    <w:jc w:val="both"/>
                  </w:pPr>
                  <w:r w:rsidRPr="0038538A">
                    <w:t>2017</w:t>
                  </w:r>
                </w:p>
              </w:tc>
              <w:tc>
                <w:tcPr>
                  <w:tcW w:w="2953" w:type="dxa"/>
                </w:tcPr>
                <w:p w:rsidR="00962B23" w:rsidRPr="0038538A" w:rsidRDefault="00962B23" w:rsidP="003D5764">
                  <w:pPr>
                    <w:contextualSpacing/>
                    <w:jc w:val="both"/>
                  </w:pPr>
                  <w:r w:rsidRPr="0038538A">
                    <w:t>600,0</w:t>
                  </w:r>
                </w:p>
              </w:tc>
            </w:tr>
            <w:tr w:rsidR="00962B23" w:rsidRPr="0038538A" w:rsidTr="00187B8F">
              <w:tc>
                <w:tcPr>
                  <w:tcW w:w="2952" w:type="dxa"/>
                </w:tcPr>
                <w:p w:rsidR="00962B23" w:rsidRPr="0038538A" w:rsidRDefault="00962B23" w:rsidP="003D5764">
                  <w:pPr>
                    <w:contextualSpacing/>
                    <w:jc w:val="both"/>
                  </w:pPr>
                  <w:r w:rsidRPr="0038538A">
                    <w:t>2018</w:t>
                  </w:r>
                </w:p>
              </w:tc>
              <w:tc>
                <w:tcPr>
                  <w:tcW w:w="2953" w:type="dxa"/>
                </w:tcPr>
                <w:p w:rsidR="00962B23" w:rsidRPr="0038538A" w:rsidRDefault="00962B23" w:rsidP="003D5764">
                  <w:pPr>
                    <w:contextualSpacing/>
                    <w:jc w:val="both"/>
                  </w:pPr>
                  <w:r w:rsidRPr="0038538A">
                    <w:t>600,0</w:t>
                  </w:r>
                </w:p>
              </w:tc>
            </w:tr>
            <w:tr w:rsidR="00187B8F" w:rsidRPr="0038538A" w:rsidTr="00187B8F">
              <w:tc>
                <w:tcPr>
                  <w:tcW w:w="2952" w:type="dxa"/>
                </w:tcPr>
                <w:p w:rsidR="00187B8F" w:rsidRPr="0038538A" w:rsidRDefault="00187B8F" w:rsidP="003D5764">
                  <w:pPr>
                    <w:contextualSpacing/>
                    <w:jc w:val="both"/>
                  </w:pPr>
                  <w:r>
                    <w:t>2019</w:t>
                  </w:r>
                </w:p>
              </w:tc>
              <w:tc>
                <w:tcPr>
                  <w:tcW w:w="2953" w:type="dxa"/>
                </w:tcPr>
                <w:p w:rsidR="00187B8F" w:rsidRPr="0038538A" w:rsidRDefault="00187B8F" w:rsidP="003D5764">
                  <w:pPr>
                    <w:contextualSpacing/>
                    <w:jc w:val="both"/>
                  </w:pPr>
                  <w:r>
                    <w:t>600,0</w:t>
                  </w:r>
                </w:p>
              </w:tc>
            </w:tr>
          </w:tbl>
          <w:p w:rsidR="00962B23" w:rsidRDefault="00962B23" w:rsidP="000C08C5">
            <w:pPr>
              <w:pStyle w:val="a3"/>
              <w:tabs>
                <w:tab w:val="left" w:pos="3420"/>
              </w:tabs>
              <w:snapToGrid w:val="0"/>
            </w:pPr>
          </w:p>
          <w:p w:rsidR="00C16FD2" w:rsidRDefault="0095789E" w:rsidP="0095789E">
            <w:pPr>
              <w:pStyle w:val="a3"/>
              <w:tabs>
                <w:tab w:val="left" w:pos="3420"/>
              </w:tabs>
              <w:snapToGrid w:val="0"/>
            </w:pPr>
            <w:r>
              <w:t>объем финансирования подпрограммы «</w:t>
            </w:r>
            <w:r w:rsidRPr="00937F7F">
              <w:t>Содействие занятости населения в Выселковском сельском поселении Выселковского района</w:t>
            </w:r>
            <w:r>
              <w:t xml:space="preserve">» - </w:t>
            </w:r>
            <w:r w:rsidR="00962B23">
              <w:t xml:space="preserve"> </w:t>
            </w:r>
            <w:r w:rsidR="00187B8F">
              <w:t>1080,0</w:t>
            </w:r>
            <w:r w:rsidR="00962B23">
              <w:t xml:space="preserve"> </w:t>
            </w: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  <w:r w:rsidR="00962B23">
              <w:t xml:space="preserve"> в том числе</w:t>
            </w:r>
            <w:r w:rsidR="00C16FD2">
              <w:t xml:space="preserve"> по годам</w:t>
            </w:r>
            <w:r w:rsidR="00962B23">
              <w:t xml:space="preserve">: </w:t>
            </w:r>
          </w:p>
          <w:p w:rsidR="00962B23" w:rsidRDefault="00C16FD2" w:rsidP="0095789E">
            <w:pPr>
              <w:pStyle w:val="a3"/>
              <w:tabs>
                <w:tab w:val="left" w:pos="3420"/>
              </w:tabs>
              <w:snapToGrid w:val="0"/>
            </w:pPr>
            <w:r>
              <w:t xml:space="preserve">                                                               </w:t>
            </w:r>
            <w:r w:rsidR="00962B23">
              <w:t>(тыс</w:t>
            </w:r>
            <w:proofErr w:type="gramStart"/>
            <w:r w:rsidR="00962B23">
              <w:t>.р</w:t>
            </w:r>
            <w:proofErr w:type="gramEnd"/>
            <w:r w:rsidR="00962B23">
              <w:t>уб.)</w:t>
            </w:r>
          </w:p>
          <w:tbl>
            <w:tblPr>
              <w:tblW w:w="590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52"/>
              <w:gridCol w:w="2953"/>
            </w:tblGrid>
            <w:tr w:rsidR="00962B23" w:rsidRPr="00DE74D7" w:rsidTr="00187B8F">
              <w:tc>
                <w:tcPr>
                  <w:tcW w:w="2952" w:type="dxa"/>
                </w:tcPr>
                <w:p w:rsidR="00962B23" w:rsidRPr="00DE74D7" w:rsidRDefault="00962B23" w:rsidP="003D5764">
                  <w:pPr>
                    <w:pStyle w:val="ad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E74D7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по года</w:t>
                  </w:r>
                  <w:r w:rsidR="001E3A19">
                    <w:rPr>
                      <w:rFonts w:ascii="Times New Roman" w:hAnsi="Times New Roman"/>
                      <w:sz w:val="28"/>
                      <w:szCs w:val="28"/>
                    </w:rPr>
                    <w:t>м</w:t>
                  </w:r>
                  <w:r w:rsidRPr="00DE74D7">
                    <w:rPr>
                      <w:rFonts w:ascii="Times New Roman" w:hAnsi="Times New Roman"/>
                      <w:sz w:val="28"/>
                      <w:szCs w:val="28"/>
                    </w:rPr>
                    <w:cr/>
                    <w:t xml:space="preserve"> реализации подпрограммы</w:t>
                  </w:r>
                </w:p>
              </w:tc>
              <w:tc>
                <w:tcPr>
                  <w:tcW w:w="2953" w:type="dxa"/>
                </w:tcPr>
                <w:p w:rsidR="00962B23" w:rsidRPr="00DE74D7" w:rsidRDefault="00962B23" w:rsidP="003D5764">
                  <w:pPr>
                    <w:pStyle w:val="ad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E74D7">
                    <w:rPr>
                      <w:rFonts w:ascii="Times New Roman" w:hAnsi="Times New Roman"/>
                      <w:sz w:val="28"/>
                      <w:szCs w:val="28"/>
                    </w:rPr>
                    <w:t>всего</w:t>
                  </w:r>
                </w:p>
              </w:tc>
            </w:tr>
            <w:tr w:rsidR="00962B23" w:rsidRPr="00DE74D7" w:rsidTr="00187B8F">
              <w:tc>
                <w:tcPr>
                  <w:tcW w:w="2952" w:type="dxa"/>
                </w:tcPr>
                <w:p w:rsidR="00962B23" w:rsidRPr="00DE74D7" w:rsidRDefault="00962B23" w:rsidP="003D5764">
                  <w:pPr>
                    <w:pStyle w:val="ad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E74D7">
                    <w:rPr>
                      <w:rFonts w:ascii="Times New Roman" w:hAnsi="Times New Roman"/>
                      <w:sz w:val="28"/>
                      <w:szCs w:val="28"/>
                    </w:rPr>
                    <w:t>2017</w:t>
                  </w:r>
                </w:p>
              </w:tc>
              <w:tc>
                <w:tcPr>
                  <w:tcW w:w="2953" w:type="dxa"/>
                </w:tcPr>
                <w:p w:rsidR="00962B23" w:rsidRPr="00DE74D7" w:rsidRDefault="00962B23" w:rsidP="003D5764">
                  <w:pPr>
                    <w:pStyle w:val="ad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E74D7">
                    <w:rPr>
                      <w:rFonts w:ascii="Times New Roman" w:hAnsi="Times New Roman"/>
                      <w:sz w:val="28"/>
                      <w:szCs w:val="28"/>
                    </w:rPr>
                    <w:t>360,0</w:t>
                  </w:r>
                </w:p>
              </w:tc>
            </w:tr>
            <w:tr w:rsidR="00962B23" w:rsidRPr="00DE74D7" w:rsidTr="00187B8F">
              <w:tc>
                <w:tcPr>
                  <w:tcW w:w="2952" w:type="dxa"/>
                </w:tcPr>
                <w:p w:rsidR="00962B23" w:rsidRPr="00DE74D7" w:rsidRDefault="00962B23" w:rsidP="003D5764">
                  <w:pPr>
                    <w:pStyle w:val="ad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E74D7">
                    <w:rPr>
                      <w:rFonts w:ascii="Times New Roman" w:hAnsi="Times New Roman"/>
                      <w:sz w:val="28"/>
                      <w:szCs w:val="28"/>
                    </w:rPr>
                    <w:t>2018</w:t>
                  </w:r>
                </w:p>
              </w:tc>
              <w:tc>
                <w:tcPr>
                  <w:tcW w:w="2953" w:type="dxa"/>
                </w:tcPr>
                <w:p w:rsidR="00962B23" w:rsidRPr="00DE74D7" w:rsidRDefault="00962B23" w:rsidP="003D5764">
                  <w:pPr>
                    <w:pStyle w:val="ad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E74D7">
                    <w:rPr>
                      <w:rFonts w:ascii="Times New Roman" w:hAnsi="Times New Roman"/>
                      <w:sz w:val="28"/>
                      <w:szCs w:val="28"/>
                    </w:rPr>
                    <w:t>360,0</w:t>
                  </w:r>
                </w:p>
              </w:tc>
            </w:tr>
            <w:tr w:rsidR="00187B8F" w:rsidRPr="00DE74D7" w:rsidTr="00187B8F">
              <w:tc>
                <w:tcPr>
                  <w:tcW w:w="2952" w:type="dxa"/>
                </w:tcPr>
                <w:p w:rsidR="00187B8F" w:rsidRPr="00DE74D7" w:rsidRDefault="00187B8F" w:rsidP="003D5764">
                  <w:pPr>
                    <w:pStyle w:val="ad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2953" w:type="dxa"/>
                </w:tcPr>
                <w:p w:rsidR="00187B8F" w:rsidRPr="00DE74D7" w:rsidRDefault="00187B8F" w:rsidP="003D5764">
                  <w:pPr>
                    <w:pStyle w:val="ad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360,0</w:t>
                  </w:r>
                </w:p>
              </w:tc>
            </w:tr>
          </w:tbl>
          <w:p w:rsidR="0095789E" w:rsidRDefault="0095789E" w:rsidP="0095789E">
            <w:pPr>
              <w:pStyle w:val="a3"/>
              <w:tabs>
                <w:tab w:val="left" w:pos="3420"/>
              </w:tabs>
              <w:snapToGrid w:val="0"/>
            </w:pPr>
          </w:p>
          <w:p w:rsidR="00962B23" w:rsidRDefault="00962B23" w:rsidP="0095789E">
            <w:pPr>
              <w:pStyle w:val="a3"/>
              <w:tabs>
                <w:tab w:val="left" w:pos="3420"/>
              </w:tabs>
              <w:snapToGrid w:val="0"/>
            </w:pPr>
          </w:p>
        </w:tc>
      </w:tr>
    </w:tbl>
    <w:p w:rsidR="004C4B56" w:rsidRPr="003132C0" w:rsidRDefault="004C4B56" w:rsidP="003132C0">
      <w:pPr>
        <w:pStyle w:val="a3"/>
        <w:tabs>
          <w:tab w:val="left" w:pos="900"/>
        </w:tabs>
      </w:pPr>
    </w:p>
    <w:p w:rsidR="004C03F6" w:rsidRDefault="004C03F6" w:rsidP="00025116">
      <w:pPr>
        <w:pStyle w:val="a3"/>
        <w:numPr>
          <w:ilvl w:val="0"/>
          <w:numId w:val="3"/>
        </w:numPr>
        <w:tabs>
          <w:tab w:val="left" w:pos="900"/>
        </w:tabs>
        <w:jc w:val="center"/>
        <w:rPr>
          <w:b/>
        </w:rPr>
      </w:pPr>
      <w:r>
        <w:rPr>
          <w:b/>
        </w:rPr>
        <w:t xml:space="preserve">Характеристика </w:t>
      </w:r>
      <w:r w:rsidR="00CE6BAA">
        <w:rPr>
          <w:b/>
        </w:rPr>
        <w:t>текущего состояния и прогноз развития сферы деятельности муниципальной программы</w:t>
      </w:r>
    </w:p>
    <w:p w:rsidR="004C03F6" w:rsidRDefault="004C03F6" w:rsidP="00912193">
      <w:pPr>
        <w:pStyle w:val="21"/>
        <w:tabs>
          <w:tab w:val="left" w:pos="900"/>
        </w:tabs>
        <w:ind w:firstLine="851"/>
      </w:pPr>
    </w:p>
    <w:p w:rsidR="00527002" w:rsidRPr="0026050F" w:rsidRDefault="00527002" w:rsidP="00527002">
      <w:pPr>
        <w:ind w:firstLine="851"/>
        <w:jc w:val="both"/>
      </w:pPr>
      <w:r w:rsidRPr="0026050F">
        <w:t xml:space="preserve">Молодежь – это социально-демографическая группа, выявляемая на основе совокупности возрастных характеристик, особенностей социального положения и обусловленных ими социально-психологических свойств. Возрастные границы молодежи находятся в интервале от 14 до 30 лет включительно. </w:t>
      </w:r>
    </w:p>
    <w:p w:rsidR="00527002" w:rsidRDefault="00527002" w:rsidP="00527002">
      <w:pPr>
        <w:ind w:firstLine="851"/>
        <w:jc w:val="both"/>
      </w:pPr>
      <w:proofErr w:type="gramStart"/>
      <w:r w:rsidRPr="0026050F">
        <w:t>Именно на молодежный возраст приходятся основные социальные и демографические события в жизненном цикле человека, включая получение общего и профессионального образования, начало трудовой деятельности</w:t>
      </w:r>
      <w:r w:rsidR="009432AA">
        <w:t xml:space="preserve"> </w:t>
      </w:r>
      <w:r w:rsidRPr="0026050F">
        <w:t xml:space="preserve"> молодой человек несколько раз переживает смену своего социально-демографического статуса: от подростка и сопряженных с этим ограничений в трудовом, гражданском, политическом и семейном праве до становления полноправного гражданина Российской Федерации с достижением совершеннолетия. </w:t>
      </w:r>
      <w:proofErr w:type="gramEnd"/>
    </w:p>
    <w:p w:rsidR="00056853" w:rsidRPr="009E720C" w:rsidRDefault="00056853" w:rsidP="00056853">
      <w:pPr>
        <w:spacing w:line="0" w:lineRule="atLeast"/>
        <w:ind w:firstLine="720"/>
        <w:jc w:val="both"/>
      </w:pPr>
      <w:r w:rsidRPr="009E720C">
        <w:t xml:space="preserve">В Выселковском сельском поселении проживает 21605 человек, из них несовершеннолетних и молодежи от 7 до 30 лет 5939 человек. </w:t>
      </w:r>
    </w:p>
    <w:p w:rsidR="00527002" w:rsidRPr="009E720C" w:rsidRDefault="00527002" w:rsidP="00056853">
      <w:pPr>
        <w:spacing w:line="0" w:lineRule="atLeast"/>
        <w:ind w:firstLine="720"/>
        <w:jc w:val="both"/>
      </w:pPr>
      <w:r w:rsidRPr="009E720C">
        <w:t>Поскольку в кризисных условиях именно молодые люди более всего подвержены крушению идеалов, деформации системы ценностей и мировоззрения, это может привести к потере нравственного и духовного здоровья части представителей молодежной среды. Разрушение традиционных форм социализации, с одной стороны, повысило личную ответственность молодых людей за собственную судьбу, поставив их перед выбором жизненного пути, с другой, - обнаружило для большинства из них необходимость включиться в новые общественные отношения.</w:t>
      </w:r>
    </w:p>
    <w:p w:rsidR="00527002" w:rsidRPr="0016444A" w:rsidRDefault="007F748A" w:rsidP="00527002">
      <w:pPr>
        <w:ind w:firstLine="540"/>
        <w:jc w:val="both"/>
      </w:pPr>
      <w:r w:rsidRPr="0016444A">
        <w:t>П</w:t>
      </w:r>
      <w:r w:rsidR="00187B8F" w:rsidRPr="0016444A">
        <w:t>о итогам 2016</w:t>
      </w:r>
      <w:r w:rsidR="00527002" w:rsidRPr="0016444A">
        <w:t xml:space="preserve"> года в </w:t>
      </w:r>
      <w:r w:rsidR="009B0168" w:rsidRPr="0016444A">
        <w:t xml:space="preserve">Выселковском сельском поселении Выселковского района </w:t>
      </w:r>
      <w:r w:rsidR="00527002" w:rsidRPr="0016444A">
        <w:t>состоят на учете</w:t>
      </w:r>
      <w:r w:rsidR="007B198A" w:rsidRPr="0016444A">
        <w:t xml:space="preserve"> 5</w:t>
      </w:r>
      <w:r w:rsidR="009B0168" w:rsidRPr="0016444A">
        <w:t xml:space="preserve"> </w:t>
      </w:r>
      <w:r w:rsidR="00527002" w:rsidRPr="0016444A">
        <w:t>несовер</w:t>
      </w:r>
      <w:r w:rsidR="0016444A" w:rsidRPr="0016444A">
        <w:t>шеннолетних, по сравнению с 2015</w:t>
      </w:r>
      <w:r w:rsidR="00527002" w:rsidRPr="0016444A">
        <w:t xml:space="preserve"> годом этот показатель </w:t>
      </w:r>
      <w:r w:rsidR="007B198A" w:rsidRPr="0016444A">
        <w:t>не увеличился</w:t>
      </w:r>
      <w:r w:rsidR="00527002" w:rsidRPr="0016444A">
        <w:t xml:space="preserve">.  </w:t>
      </w:r>
    </w:p>
    <w:p w:rsidR="00527002" w:rsidRPr="0026050F" w:rsidRDefault="0016444A" w:rsidP="009E720C">
      <w:pPr>
        <w:ind w:firstLine="540"/>
        <w:jc w:val="both"/>
        <w:rPr>
          <w:color w:val="FF0000"/>
        </w:rPr>
      </w:pPr>
      <w:proofErr w:type="gramStart"/>
      <w:r w:rsidRPr="0016444A">
        <w:t>Если в 2015</w:t>
      </w:r>
      <w:r w:rsidR="007F748A" w:rsidRPr="0016444A">
        <w:t xml:space="preserve"> году за поиском подходящей работы в Центр занятости обратилось </w:t>
      </w:r>
      <w:r w:rsidRPr="0016444A">
        <w:t>768 чел., то в 2016</w:t>
      </w:r>
      <w:r w:rsidR="007F748A" w:rsidRPr="0016444A">
        <w:t xml:space="preserve"> году этот показатель понизился и составил – </w:t>
      </w:r>
      <w:r w:rsidRPr="0016444A">
        <w:t>542</w:t>
      </w:r>
      <w:r w:rsidR="007F748A" w:rsidRPr="0016444A">
        <w:t xml:space="preserve"> чел. Из них, количество молодых людей в в</w:t>
      </w:r>
      <w:r w:rsidR="00C5022C" w:rsidRPr="0016444A">
        <w:t xml:space="preserve">озрасте до 30 лет составило – </w:t>
      </w:r>
      <w:r w:rsidRPr="0016444A">
        <w:t>28 %, а старшего поколения – 16</w:t>
      </w:r>
      <w:r w:rsidR="007F748A" w:rsidRPr="0016444A">
        <w:t xml:space="preserve">%. </w:t>
      </w:r>
      <w:r w:rsidR="009E720C" w:rsidRPr="0016444A">
        <w:t>Трудоустр</w:t>
      </w:r>
      <w:r w:rsidRPr="0016444A">
        <w:t>оены в 2016</w:t>
      </w:r>
      <w:r w:rsidR="009E720C" w:rsidRPr="0016444A">
        <w:t xml:space="preserve"> году – </w:t>
      </w:r>
      <w:r w:rsidRPr="0016444A">
        <w:t>602 чел., в 2015</w:t>
      </w:r>
      <w:r w:rsidR="00C5022C" w:rsidRPr="0016444A">
        <w:t xml:space="preserve"> году – </w:t>
      </w:r>
      <w:r w:rsidRPr="0016444A">
        <w:t>559</w:t>
      </w:r>
      <w:r w:rsidR="009E720C" w:rsidRPr="0016444A">
        <w:t xml:space="preserve"> чел. Признаны безработными и получавш</w:t>
      </w:r>
      <w:r w:rsidR="00C5022C" w:rsidRPr="0016444A">
        <w:t>ие пособие по безработице в</w:t>
      </w:r>
      <w:proofErr w:type="gramEnd"/>
      <w:r w:rsidR="00652AD9" w:rsidRPr="0016444A">
        <w:t xml:space="preserve"> 2015 году – 116 </w:t>
      </w:r>
      <w:r w:rsidRPr="0016444A">
        <w:t>чел., в 2016</w:t>
      </w:r>
      <w:r w:rsidR="00652AD9" w:rsidRPr="0016444A">
        <w:t xml:space="preserve"> году – </w:t>
      </w:r>
      <w:r w:rsidRPr="0016444A">
        <w:t>102</w:t>
      </w:r>
      <w:r w:rsidR="009E720C" w:rsidRPr="0016444A">
        <w:t xml:space="preserve"> чел.</w:t>
      </w:r>
      <w:r w:rsidR="009E720C" w:rsidRPr="009E720C">
        <w:t xml:space="preserve"> </w:t>
      </w:r>
      <w:r w:rsidR="00527002" w:rsidRPr="009E720C">
        <w:t xml:space="preserve">Нужно отметить, что молодым специалистам трудно найти хорошо оплачиваемую работу. В целом по </w:t>
      </w:r>
      <w:r w:rsidR="007F748A" w:rsidRPr="009E720C">
        <w:lastRenderedPageBreak/>
        <w:t>Выселковскому району растет</w:t>
      </w:r>
      <w:r w:rsidR="00527002" w:rsidRPr="009E720C">
        <w:t xml:space="preserve"> количество безработных, поэтому работодатели предпочитают взять на работу сотрудника со стажем и с опытом работы.</w:t>
      </w:r>
      <w:r w:rsidR="00527002" w:rsidRPr="0026050F">
        <w:rPr>
          <w:color w:val="FF0000"/>
        </w:rPr>
        <w:t xml:space="preserve"> </w:t>
      </w:r>
    </w:p>
    <w:p w:rsidR="00527002" w:rsidRPr="0026050F" w:rsidRDefault="00527002" w:rsidP="00527002">
      <w:pPr>
        <w:ind w:firstLine="540"/>
        <w:jc w:val="both"/>
      </w:pPr>
      <w:r w:rsidRPr="0026050F">
        <w:t xml:space="preserve">На данном этапе требуется усиление внимания к социальным проблемам молодежи, определению средств, форм, методов работы с молодым поколением на среднесрочную и долгосрочную перспективы. Для наличия перспективы роста молодежи </w:t>
      </w:r>
      <w:r>
        <w:t>Выселковского сельского поселения Выселковского района</w:t>
      </w:r>
      <w:r w:rsidRPr="0026050F">
        <w:t xml:space="preserve"> в духовном, нравственном и культурологическом плане необходимо пересматривать, корректировать методы, используемые органами молодежной политики, что и предполагает </w:t>
      </w:r>
      <w:r>
        <w:t xml:space="preserve">муниципальная </w:t>
      </w:r>
      <w:r w:rsidRPr="0026050F">
        <w:t>программа.</w:t>
      </w:r>
    </w:p>
    <w:p w:rsidR="00527002" w:rsidRPr="0026050F" w:rsidRDefault="00527002" w:rsidP="00527002">
      <w:pPr>
        <w:ind w:firstLine="540"/>
        <w:jc w:val="both"/>
      </w:pPr>
      <w:r w:rsidRPr="0026050F">
        <w:t xml:space="preserve">В современной политике молодежь является стратегическим ресурсом, главным носителем идеологии будущего, основным источником инноваций. </w:t>
      </w:r>
      <w:proofErr w:type="gramStart"/>
      <w:r w:rsidRPr="0026050F">
        <w:t xml:space="preserve">На таком подходе к молодежи, оценке ее роли и значения для перспектив развития </w:t>
      </w:r>
      <w:r>
        <w:t>Выселковского сельского поселения Выселковского района</w:t>
      </w:r>
      <w:r w:rsidRPr="0026050F">
        <w:t xml:space="preserve"> должна основываться современная молодежная политика, направленная на управление процессами в многообразной молодежной среде, принятие соответствующих оптимальных решений, на опережение негативных социальных явлений, профилактику асоциальных проявлений в молодежной среде, взамен политики запоздалой реакции на уже развившиеся противоречия и проблемы.  </w:t>
      </w:r>
      <w:proofErr w:type="gramEnd"/>
    </w:p>
    <w:p w:rsidR="00527002" w:rsidRPr="0026050F" w:rsidRDefault="00527002" w:rsidP="00527002">
      <w:pPr>
        <w:ind w:firstLine="540"/>
        <w:jc w:val="both"/>
      </w:pPr>
      <w:proofErr w:type="gramStart"/>
      <w:r w:rsidRPr="0026050F">
        <w:t xml:space="preserve">Реализация </w:t>
      </w:r>
      <w:r w:rsidR="007A4355">
        <w:t xml:space="preserve">муниципальной </w:t>
      </w:r>
      <w:r w:rsidRPr="0026050F">
        <w:t xml:space="preserve">программы направлена на создание условий для интеллектуального и физического развития, формирования гражданской позиции, нравственной устойчивости, социальной активности, самостоятельности и экономической самодостаточности молодого поколения </w:t>
      </w:r>
      <w:r w:rsidR="007A4355">
        <w:t xml:space="preserve">Выселковского поселения </w:t>
      </w:r>
      <w:r w:rsidRPr="0026050F">
        <w:t xml:space="preserve">как стратегического ресурса социально-экономического развития </w:t>
      </w:r>
      <w:r w:rsidR="007A4355">
        <w:t>муниципального образования</w:t>
      </w:r>
      <w:r w:rsidRPr="0026050F">
        <w:t xml:space="preserve"> и гражданского общества, а также на обеспечение развития детских и молодежных общественных объединений, деятельность которых способствует формированию духовно-нравственной культуры и гражданской активности детей, подростков и молодежи.  </w:t>
      </w:r>
      <w:proofErr w:type="gramEnd"/>
    </w:p>
    <w:p w:rsidR="00527002" w:rsidRPr="0026050F" w:rsidRDefault="007A4355" w:rsidP="00527002">
      <w:pPr>
        <w:ind w:firstLine="540"/>
        <w:jc w:val="both"/>
      </w:pPr>
      <w:r w:rsidRPr="00A76022">
        <w:t>Муниципальная п</w:t>
      </w:r>
      <w:r w:rsidR="00527002" w:rsidRPr="00A76022">
        <w:t>рограмма имеет муниципальный статус и носит межведомственный характер</w:t>
      </w:r>
      <w:r w:rsidR="00527002" w:rsidRPr="0026050F">
        <w:t xml:space="preserve">. Она призвана консолидировать усилия </w:t>
      </w:r>
      <w:r>
        <w:t>учреждений, организаций</w:t>
      </w:r>
      <w:r w:rsidR="00527002" w:rsidRPr="0026050F">
        <w:t>, действующих в области молодежной политики, в формировании условий для самореализации и самоорганизации молодежи.</w:t>
      </w:r>
    </w:p>
    <w:p w:rsidR="00527002" w:rsidRPr="0026050F" w:rsidRDefault="007A4355" w:rsidP="00527002">
      <w:pPr>
        <w:ind w:firstLine="540"/>
        <w:jc w:val="both"/>
      </w:pPr>
      <w:r>
        <w:t>Данная муниципальная п</w:t>
      </w:r>
      <w:r w:rsidR="00527002" w:rsidRPr="0026050F">
        <w:t xml:space="preserve">рограмма включает содержательно-идеологическое, научно-методическое, кадровое, организационно-управленческое, ресурсное и информационное обеспечение реализации ее цели и задач. </w:t>
      </w:r>
    </w:p>
    <w:p w:rsidR="00C16FD2" w:rsidRPr="001B3228" w:rsidRDefault="00C16FD2" w:rsidP="00F13018">
      <w:pPr>
        <w:autoSpaceDE w:val="0"/>
        <w:autoSpaceDN w:val="0"/>
        <w:adjustRightInd w:val="0"/>
        <w:contextualSpacing/>
        <w:jc w:val="both"/>
        <w:rPr>
          <w:bCs/>
          <w:color w:val="FF0000"/>
        </w:rPr>
      </w:pPr>
    </w:p>
    <w:p w:rsidR="004C03F6" w:rsidRDefault="004C4B56" w:rsidP="00A76022">
      <w:pPr>
        <w:pStyle w:val="21"/>
        <w:numPr>
          <w:ilvl w:val="0"/>
          <w:numId w:val="3"/>
        </w:numPr>
        <w:tabs>
          <w:tab w:val="left" w:pos="900"/>
        </w:tabs>
        <w:ind w:left="0" w:firstLine="0"/>
        <w:jc w:val="center"/>
        <w:rPr>
          <w:b/>
        </w:rPr>
      </w:pPr>
      <w:r w:rsidRPr="00EF5BAB">
        <w:rPr>
          <w:b/>
        </w:rPr>
        <w:t xml:space="preserve">Цели, задачи и </w:t>
      </w:r>
      <w:r w:rsidR="00CE6BAA">
        <w:rPr>
          <w:b/>
        </w:rPr>
        <w:t>целевые показатели, сроки и этапы реализации муниципальной программы</w:t>
      </w:r>
    </w:p>
    <w:p w:rsidR="00274524" w:rsidRDefault="00274524" w:rsidP="00274524">
      <w:pPr>
        <w:pStyle w:val="21"/>
        <w:tabs>
          <w:tab w:val="left" w:pos="900"/>
        </w:tabs>
        <w:jc w:val="center"/>
        <w:rPr>
          <w:b/>
        </w:rPr>
      </w:pPr>
    </w:p>
    <w:p w:rsidR="00274524" w:rsidRPr="00274524" w:rsidRDefault="00274524" w:rsidP="00E631E5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274524">
        <w:rPr>
          <w:rFonts w:eastAsiaTheme="minorHAnsi"/>
          <w:lang w:eastAsia="en-US"/>
        </w:rPr>
        <w:t>Основной целью</w:t>
      </w:r>
      <w:r>
        <w:rPr>
          <w:rFonts w:eastAsiaTheme="minorHAnsi"/>
          <w:lang w:eastAsia="en-US"/>
        </w:rPr>
        <w:t xml:space="preserve"> муниципальной</w:t>
      </w:r>
      <w:r w:rsidRPr="00274524">
        <w:rPr>
          <w:rFonts w:eastAsiaTheme="minorHAnsi"/>
          <w:lang w:eastAsia="en-US"/>
        </w:rPr>
        <w:t xml:space="preserve"> программы являются создание благоприятных условий для гражданского становления и</w:t>
      </w:r>
      <w:r w:rsidR="00E631E5">
        <w:rPr>
          <w:rFonts w:eastAsiaTheme="minorHAnsi"/>
          <w:lang w:eastAsia="en-US"/>
        </w:rPr>
        <w:t xml:space="preserve"> </w:t>
      </w:r>
      <w:r w:rsidRPr="00274524">
        <w:rPr>
          <w:rFonts w:eastAsiaTheme="minorHAnsi"/>
          <w:lang w:eastAsia="en-US"/>
        </w:rPr>
        <w:t>самореализации молодежи, поддержка и развитие молодежн</w:t>
      </w:r>
      <w:r w:rsidR="00E631E5">
        <w:rPr>
          <w:rFonts w:eastAsiaTheme="minorHAnsi"/>
          <w:lang w:eastAsia="en-US"/>
        </w:rPr>
        <w:t>ых инициатив</w:t>
      </w:r>
      <w:r w:rsidRPr="00274524">
        <w:rPr>
          <w:rFonts w:eastAsiaTheme="minorHAnsi"/>
          <w:lang w:eastAsia="en-US"/>
        </w:rPr>
        <w:t>.</w:t>
      </w:r>
    </w:p>
    <w:p w:rsidR="00574865" w:rsidRPr="008F0286" w:rsidRDefault="00274524" w:rsidP="008F0286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proofErr w:type="gramStart"/>
      <w:r w:rsidRPr="00274524">
        <w:rPr>
          <w:rFonts w:eastAsiaTheme="minorHAnsi"/>
          <w:lang w:eastAsia="en-US"/>
        </w:rPr>
        <w:t>Выполнение поставленной цели, с точки зрения актуальных проблем социализации молодежи, предполагает создание</w:t>
      </w:r>
      <w:r w:rsidR="00E631E5">
        <w:rPr>
          <w:rFonts w:eastAsiaTheme="minorHAnsi"/>
          <w:lang w:eastAsia="en-US"/>
        </w:rPr>
        <w:t xml:space="preserve"> </w:t>
      </w:r>
      <w:r w:rsidRPr="00274524">
        <w:rPr>
          <w:rFonts w:eastAsiaTheme="minorHAnsi"/>
          <w:lang w:eastAsia="en-US"/>
        </w:rPr>
        <w:t xml:space="preserve">социально-экономических, политико-правовых, духовно-культурных предпосылок, условий и гарантий для </w:t>
      </w:r>
      <w:r w:rsidRPr="00274524">
        <w:rPr>
          <w:rFonts w:eastAsiaTheme="minorHAnsi"/>
          <w:lang w:eastAsia="en-US"/>
        </w:rPr>
        <w:lastRenderedPageBreak/>
        <w:t>становления</w:t>
      </w:r>
      <w:r w:rsidR="00E631E5">
        <w:rPr>
          <w:rFonts w:eastAsiaTheme="minorHAnsi"/>
          <w:lang w:eastAsia="en-US"/>
        </w:rPr>
        <w:t xml:space="preserve"> </w:t>
      </w:r>
      <w:r w:rsidRPr="00274524">
        <w:rPr>
          <w:rFonts w:eastAsiaTheme="minorHAnsi"/>
          <w:lang w:eastAsia="en-US"/>
        </w:rPr>
        <w:t>личности молодого человека, широкое включение молодого поколения в систему общественных отношений, реализацию</w:t>
      </w:r>
      <w:r w:rsidR="00E631E5">
        <w:rPr>
          <w:rFonts w:eastAsiaTheme="minorHAnsi"/>
          <w:lang w:eastAsia="en-US"/>
        </w:rPr>
        <w:t xml:space="preserve"> </w:t>
      </w:r>
      <w:r w:rsidRPr="00274524">
        <w:rPr>
          <w:rFonts w:eastAsiaTheme="minorHAnsi"/>
          <w:lang w:eastAsia="en-US"/>
        </w:rPr>
        <w:t>его творческого потенциала в интересах развития личности и общества в целом, процветания, безопасности и</w:t>
      </w:r>
      <w:r w:rsidR="00E631E5">
        <w:rPr>
          <w:rFonts w:eastAsiaTheme="minorHAnsi"/>
          <w:lang w:eastAsia="en-US"/>
        </w:rPr>
        <w:t xml:space="preserve"> </w:t>
      </w:r>
      <w:r w:rsidRPr="00274524">
        <w:rPr>
          <w:rFonts w:eastAsiaTheme="minorHAnsi"/>
          <w:lang w:eastAsia="en-US"/>
        </w:rPr>
        <w:t xml:space="preserve">улучшения благосостояния его Родины – </w:t>
      </w:r>
      <w:r w:rsidR="00E631E5">
        <w:rPr>
          <w:rFonts w:eastAsiaTheme="minorHAnsi"/>
          <w:lang w:eastAsia="en-US"/>
        </w:rPr>
        <w:t>Выселковского района</w:t>
      </w:r>
      <w:r w:rsidRPr="00274524">
        <w:rPr>
          <w:rFonts w:eastAsiaTheme="minorHAnsi"/>
          <w:lang w:eastAsia="en-US"/>
        </w:rPr>
        <w:t>.</w:t>
      </w:r>
      <w:proofErr w:type="gramEnd"/>
    </w:p>
    <w:p w:rsidR="00C16FD2" w:rsidRDefault="00AF6F6C" w:rsidP="00C16FD2">
      <w:pPr>
        <w:keepNext/>
        <w:autoSpaceDE w:val="0"/>
        <w:autoSpaceDN w:val="0"/>
        <w:adjustRightInd w:val="0"/>
        <w:ind w:firstLine="709"/>
        <w:jc w:val="both"/>
        <w:rPr>
          <w:bCs/>
        </w:rPr>
      </w:pPr>
      <w:r w:rsidRPr="007C3667">
        <w:rPr>
          <w:bCs/>
        </w:rPr>
        <w:t>В качестве целевых показателей (индикаторов) подпрограммы определены:</w:t>
      </w:r>
    </w:p>
    <w:p w:rsidR="00C16FD2" w:rsidRDefault="00C16FD2" w:rsidP="00AF6F6C">
      <w:pPr>
        <w:keepNext/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Style w:val="a6"/>
        <w:tblW w:w="9889" w:type="dxa"/>
        <w:tblLayout w:type="fixed"/>
        <w:tblLook w:val="04A0"/>
      </w:tblPr>
      <w:tblGrid>
        <w:gridCol w:w="957"/>
        <w:gridCol w:w="5483"/>
        <w:gridCol w:w="38"/>
        <w:gridCol w:w="1134"/>
        <w:gridCol w:w="709"/>
        <w:gridCol w:w="114"/>
        <w:gridCol w:w="741"/>
        <w:gridCol w:w="39"/>
        <w:gridCol w:w="674"/>
      </w:tblGrid>
      <w:tr w:rsidR="004C7129" w:rsidRPr="00FD71FC" w:rsidTr="00096498">
        <w:tc>
          <w:tcPr>
            <w:tcW w:w="957" w:type="dxa"/>
            <w:vMerge w:val="restart"/>
          </w:tcPr>
          <w:p w:rsidR="004C7129" w:rsidRPr="00FD71FC" w:rsidRDefault="004C7129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71F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D71FC">
              <w:rPr>
                <w:sz w:val="24"/>
                <w:szCs w:val="24"/>
              </w:rPr>
              <w:t>/</w:t>
            </w:r>
            <w:proofErr w:type="spellStart"/>
            <w:r w:rsidRPr="00FD71F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1" w:type="dxa"/>
            <w:gridSpan w:val="2"/>
            <w:vMerge w:val="restart"/>
          </w:tcPr>
          <w:p w:rsidR="004C7129" w:rsidRPr="00FD71FC" w:rsidRDefault="004C7129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Наименование</w:t>
            </w:r>
            <w:r w:rsidR="0095789E">
              <w:rPr>
                <w:sz w:val="24"/>
                <w:szCs w:val="24"/>
              </w:rPr>
              <w:t xml:space="preserve"> цели, задачи и </w:t>
            </w:r>
            <w:r w:rsidRPr="00FD71FC">
              <w:rPr>
                <w:sz w:val="24"/>
                <w:szCs w:val="24"/>
              </w:rPr>
              <w:t xml:space="preserve"> </w:t>
            </w:r>
            <w:proofErr w:type="gramStart"/>
            <w:r w:rsidRPr="00FD71FC">
              <w:rPr>
                <w:sz w:val="24"/>
                <w:szCs w:val="24"/>
              </w:rPr>
              <w:t>целевого</w:t>
            </w:r>
            <w:proofErr w:type="gramEnd"/>
          </w:p>
          <w:p w:rsidR="004C7129" w:rsidRPr="00FD71FC" w:rsidRDefault="004C7129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показателя (индикатора)</w:t>
            </w:r>
          </w:p>
        </w:tc>
        <w:tc>
          <w:tcPr>
            <w:tcW w:w="1134" w:type="dxa"/>
            <w:vMerge w:val="restart"/>
          </w:tcPr>
          <w:p w:rsidR="004C7129" w:rsidRPr="00FD71FC" w:rsidRDefault="004C7129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Единица</w:t>
            </w:r>
          </w:p>
          <w:p w:rsidR="004C7129" w:rsidRPr="00FD71FC" w:rsidRDefault="004C7129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FD71FC">
              <w:rPr>
                <w:sz w:val="24"/>
                <w:szCs w:val="24"/>
              </w:rPr>
              <w:t>измере</w:t>
            </w:r>
            <w:proofErr w:type="spellEnd"/>
          </w:p>
          <w:p w:rsidR="004C7129" w:rsidRPr="00FD71FC" w:rsidRDefault="004C7129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FD71FC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277" w:type="dxa"/>
            <w:gridSpan w:val="5"/>
          </w:tcPr>
          <w:p w:rsidR="004C7129" w:rsidRPr="00FD71FC" w:rsidRDefault="004C7129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Значения целевых показателей (индикаторов)</w:t>
            </w:r>
          </w:p>
        </w:tc>
      </w:tr>
      <w:tr w:rsidR="00435623" w:rsidRPr="00FD71FC" w:rsidTr="00096498">
        <w:tc>
          <w:tcPr>
            <w:tcW w:w="957" w:type="dxa"/>
            <w:vMerge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521" w:type="dxa"/>
            <w:gridSpan w:val="2"/>
            <w:vMerge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35623" w:rsidRDefault="00187B8F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  <w:p w:rsidR="00187B8F" w:rsidRPr="00FD71FC" w:rsidRDefault="00187B8F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Default="00187B8F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  <w:p w:rsidR="00B723D0" w:rsidRPr="00FD71FC" w:rsidRDefault="00B723D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Pr="00FD71FC" w:rsidRDefault="00187B8F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B723D0">
              <w:rPr>
                <w:sz w:val="24"/>
                <w:szCs w:val="24"/>
              </w:rPr>
              <w:t>год</w:t>
            </w:r>
          </w:p>
        </w:tc>
      </w:tr>
      <w:tr w:rsidR="00096498" w:rsidRPr="00FD71FC" w:rsidTr="00096498">
        <w:tc>
          <w:tcPr>
            <w:tcW w:w="957" w:type="dxa"/>
          </w:tcPr>
          <w:p w:rsidR="00096498" w:rsidRPr="00FD71FC" w:rsidRDefault="00096498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1</w:t>
            </w:r>
          </w:p>
        </w:tc>
        <w:tc>
          <w:tcPr>
            <w:tcW w:w="5521" w:type="dxa"/>
            <w:gridSpan w:val="2"/>
          </w:tcPr>
          <w:p w:rsidR="00096498" w:rsidRPr="00FD71FC" w:rsidRDefault="00096498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96498" w:rsidRPr="00FD71FC" w:rsidRDefault="00096498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96498" w:rsidRPr="00FD71FC" w:rsidRDefault="00096498" w:rsidP="00096498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6498" w:rsidRPr="00FD71FC" w:rsidRDefault="00096498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096498" w:rsidRPr="00FD71FC" w:rsidRDefault="00096498" w:rsidP="00096498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96498" w:rsidRPr="00FD71FC" w:rsidTr="00096498">
        <w:tc>
          <w:tcPr>
            <w:tcW w:w="9889" w:type="dxa"/>
            <w:gridSpan w:val="9"/>
          </w:tcPr>
          <w:p w:rsidR="00096498" w:rsidRPr="00FD71FC" w:rsidRDefault="00096498" w:rsidP="00C84EE0">
            <w:pPr>
              <w:pStyle w:val="a3"/>
              <w:numPr>
                <w:ilvl w:val="0"/>
                <w:numId w:val="9"/>
              </w:numPr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7A4355">
              <w:rPr>
                <w:sz w:val="24"/>
                <w:szCs w:val="24"/>
              </w:rPr>
              <w:t xml:space="preserve">Реализация молодежной политики, физической культуры и спорта в Выселковском сельском поселении </w:t>
            </w:r>
            <w:r>
              <w:rPr>
                <w:sz w:val="24"/>
                <w:szCs w:val="24"/>
              </w:rPr>
              <w:t>Выселковского района».</w:t>
            </w:r>
          </w:p>
        </w:tc>
      </w:tr>
      <w:tr w:rsidR="0001039C" w:rsidRPr="00FD71FC" w:rsidTr="00096498">
        <w:tc>
          <w:tcPr>
            <w:tcW w:w="957" w:type="dxa"/>
          </w:tcPr>
          <w:p w:rsidR="0001039C" w:rsidRPr="00FD71FC" w:rsidRDefault="0001039C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01039C" w:rsidRPr="00FD71FC" w:rsidRDefault="0001039C" w:rsidP="00274524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Цель: </w:t>
            </w:r>
            <w:r w:rsidR="00274524" w:rsidRPr="00274524">
              <w:rPr>
                <w:color w:val="000000"/>
                <w:sz w:val="24"/>
                <w:szCs w:val="24"/>
              </w:rPr>
              <w:t xml:space="preserve">организация и осуществление мероприятий по работе с детьми и молодёжью на территории </w:t>
            </w:r>
            <w:r w:rsidR="00274524">
              <w:rPr>
                <w:color w:val="000000"/>
                <w:sz w:val="24"/>
                <w:szCs w:val="24"/>
              </w:rPr>
              <w:t>Выселковского сельского поселения Выселковского района</w:t>
            </w:r>
            <w:r w:rsidR="00A76022">
              <w:rPr>
                <w:color w:val="000000"/>
                <w:sz w:val="24"/>
                <w:szCs w:val="24"/>
              </w:rPr>
              <w:t>.</w:t>
            </w:r>
          </w:p>
        </w:tc>
      </w:tr>
      <w:tr w:rsidR="007D5E04" w:rsidRPr="00FD71FC" w:rsidTr="00096498">
        <w:tc>
          <w:tcPr>
            <w:tcW w:w="957" w:type="dxa"/>
          </w:tcPr>
          <w:p w:rsidR="007D5E04" w:rsidRDefault="007D5E04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  <w:p w:rsidR="007D5E04" w:rsidRPr="00FD71FC" w:rsidRDefault="007D5E04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7D5E04" w:rsidRPr="00594410" w:rsidRDefault="008F0286" w:rsidP="00594410">
            <w:pPr>
              <w:jc w:val="both"/>
            </w:pPr>
            <w:r>
              <w:rPr>
                <w:sz w:val="24"/>
                <w:szCs w:val="24"/>
              </w:rPr>
              <w:t xml:space="preserve">Задача: </w:t>
            </w:r>
            <w:r w:rsidR="00594410">
              <w:rPr>
                <w:rFonts w:eastAsiaTheme="minorHAnsi"/>
                <w:sz w:val="24"/>
                <w:szCs w:val="24"/>
                <w:lang w:eastAsia="en-US"/>
              </w:rPr>
              <w:t xml:space="preserve">привлечение </w:t>
            </w:r>
            <w:r w:rsidR="00594410" w:rsidRPr="00594410">
              <w:rPr>
                <w:sz w:val="24"/>
                <w:szCs w:val="24"/>
              </w:rPr>
              <w:t>молодежи для активного участия в жизни поселения, посредством организации мероприятий, направленных на са</w:t>
            </w:r>
            <w:r w:rsidR="00A76022">
              <w:rPr>
                <w:sz w:val="24"/>
                <w:szCs w:val="24"/>
              </w:rPr>
              <w:t xml:space="preserve">мореализацию </w:t>
            </w:r>
            <w:proofErr w:type="spellStart"/>
            <w:r w:rsidR="00A76022">
              <w:rPr>
                <w:sz w:val="24"/>
                <w:szCs w:val="24"/>
              </w:rPr>
              <w:t>Выселковской</w:t>
            </w:r>
            <w:proofErr w:type="spellEnd"/>
            <w:r w:rsidR="00A76022">
              <w:rPr>
                <w:sz w:val="24"/>
                <w:szCs w:val="24"/>
              </w:rPr>
              <w:t xml:space="preserve"> молоде</w:t>
            </w:r>
            <w:r w:rsidR="00594410" w:rsidRPr="00594410">
              <w:rPr>
                <w:sz w:val="24"/>
                <w:szCs w:val="24"/>
              </w:rPr>
              <w:t>жи</w:t>
            </w:r>
            <w:r w:rsidR="00A76022">
              <w:rPr>
                <w:sz w:val="24"/>
                <w:szCs w:val="24"/>
              </w:rPr>
              <w:t>.</w:t>
            </w:r>
          </w:p>
        </w:tc>
      </w:tr>
      <w:tr w:rsidR="00435623" w:rsidRPr="00FD71FC" w:rsidTr="00096498">
        <w:tc>
          <w:tcPr>
            <w:tcW w:w="957" w:type="dxa"/>
          </w:tcPr>
          <w:p w:rsidR="00435623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483" w:type="dxa"/>
            <w:tcBorders>
              <w:right w:val="single" w:sz="4" w:space="0" w:color="auto"/>
            </w:tcBorders>
          </w:tcPr>
          <w:p w:rsidR="00435623" w:rsidRDefault="00435623" w:rsidP="00D431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доля граждан, </w:t>
            </w:r>
            <w:r w:rsidRPr="00594410">
              <w:rPr>
                <w:rFonts w:eastAsiaTheme="minorHAnsi"/>
                <w:sz w:val="24"/>
                <w:szCs w:val="24"/>
                <w:lang w:eastAsia="en-US"/>
              </w:rPr>
              <w:t>вовлеченных в общественно полезную деятельность, охваченных организованными формами занятости и отдыха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Default="00435623" w:rsidP="00594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35623" w:rsidRDefault="00187B8F" w:rsidP="00435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Default="00B723D0" w:rsidP="00D43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87B8F">
              <w:rPr>
                <w:sz w:val="24"/>
                <w:szCs w:val="24"/>
              </w:rPr>
              <w:t>4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Default="00B723D0" w:rsidP="00435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594410" w:rsidRPr="00FD71FC" w:rsidTr="00096498">
        <w:tc>
          <w:tcPr>
            <w:tcW w:w="957" w:type="dxa"/>
          </w:tcPr>
          <w:p w:rsidR="00594410" w:rsidRDefault="0059441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594410" w:rsidRPr="00FD71FC" w:rsidRDefault="0059441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832174">
              <w:rPr>
                <w:rFonts w:eastAsiaTheme="minorHAnsi"/>
                <w:sz w:val="24"/>
                <w:szCs w:val="24"/>
                <w:lang w:eastAsia="en-US"/>
              </w:rPr>
              <w:t xml:space="preserve">Цель: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г</w:t>
            </w:r>
            <w:r w:rsidRPr="00832174">
              <w:rPr>
                <w:rFonts w:eastAsiaTheme="minorHAnsi"/>
                <w:sz w:val="24"/>
                <w:szCs w:val="24"/>
                <w:lang w:eastAsia="en-US"/>
              </w:rPr>
              <w:t>ражданско</w:t>
            </w:r>
            <w:proofErr w:type="spellEnd"/>
            <w:r w:rsidRPr="0083217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32174">
              <w:rPr>
                <w:rFonts w:eastAsiaTheme="minorHAnsi"/>
                <w:sz w:val="24"/>
                <w:szCs w:val="24"/>
                <w:lang w:eastAsia="en-US"/>
              </w:rPr>
              <w:t>–п</w:t>
            </w:r>
            <w:proofErr w:type="gramEnd"/>
            <w:r w:rsidRPr="00832174">
              <w:rPr>
                <w:rFonts w:eastAsiaTheme="minorHAnsi"/>
                <w:sz w:val="24"/>
                <w:szCs w:val="24"/>
                <w:lang w:eastAsia="en-US"/>
              </w:rPr>
              <w:t>атриотическое и духовно– нравственное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32174">
              <w:rPr>
                <w:rFonts w:eastAsiaTheme="minorHAnsi"/>
                <w:sz w:val="24"/>
                <w:szCs w:val="24"/>
                <w:lang w:eastAsia="en-US"/>
              </w:rPr>
              <w:t>воспитание молодежи</w:t>
            </w:r>
            <w:r w:rsidR="00A76022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7D5E04" w:rsidRPr="00FD71FC" w:rsidTr="00096498">
        <w:tc>
          <w:tcPr>
            <w:tcW w:w="957" w:type="dxa"/>
          </w:tcPr>
          <w:p w:rsidR="007D5E04" w:rsidRDefault="007D5E04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7D5E04" w:rsidRPr="00FD71FC" w:rsidRDefault="007D5E04" w:rsidP="007D5E04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</w:t>
            </w:r>
            <w:r>
              <w:rPr>
                <w:rFonts w:ascii="Arial" w:eastAsiaTheme="minorHAnsi" w:hAnsi="Arial" w:cs="Arial"/>
                <w:color w:val="333333"/>
                <w:sz w:val="13"/>
                <w:szCs w:val="13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Pr="00832174">
              <w:rPr>
                <w:rFonts w:eastAsiaTheme="minorHAnsi"/>
                <w:sz w:val="24"/>
                <w:szCs w:val="24"/>
                <w:lang w:eastAsia="en-US"/>
              </w:rPr>
              <w:t xml:space="preserve">овышение числа молодежи– </w:t>
            </w:r>
            <w:proofErr w:type="gramStart"/>
            <w:r w:rsidRPr="00832174">
              <w:rPr>
                <w:rFonts w:eastAsiaTheme="minorHAnsi"/>
                <w:sz w:val="24"/>
                <w:szCs w:val="24"/>
                <w:lang w:eastAsia="en-US"/>
              </w:rPr>
              <w:t>па</w:t>
            </w:r>
            <w:proofErr w:type="gramEnd"/>
            <w:r w:rsidRPr="00832174">
              <w:rPr>
                <w:rFonts w:eastAsiaTheme="minorHAnsi"/>
                <w:sz w:val="24"/>
                <w:szCs w:val="24"/>
                <w:lang w:eastAsia="en-US"/>
              </w:rPr>
              <w:t>триотов своей Страны</w:t>
            </w:r>
            <w:r w:rsidR="00A76022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35623" w:rsidRPr="00FD71FC" w:rsidTr="00096498">
        <w:tc>
          <w:tcPr>
            <w:tcW w:w="957" w:type="dxa"/>
          </w:tcPr>
          <w:p w:rsidR="00435623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521" w:type="dxa"/>
            <w:gridSpan w:val="2"/>
          </w:tcPr>
          <w:p w:rsidR="00435623" w:rsidRPr="005E6F1C" w:rsidRDefault="00435623" w:rsidP="009E65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Целевой показатель:</w:t>
            </w:r>
            <w:r>
              <w:rPr>
                <w:rFonts w:ascii="Arial" w:eastAsiaTheme="minorHAnsi" w:hAnsi="Arial" w:cs="Arial"/>
                <w:color w:val="333333"/>
                <w:sz w:val="13"/>
                <w:szCs w:val="13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количество </w:t>
            </w:r>
            <w:r w:rsidRPr="00832174">
              <w:rPr>
                <w:rFonts w:eastAsiaTheme="minorHAnsi"/>
                <w:sz w:val="24"/>
                <w:szCs w:val="24"/>
                <w:lang w:eastAsia="en-US"/>
              </w:rPr>
              <w:t>молодежи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Pr="0083217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принявших</w:t>
            </w:r>
            <w:r w:rsidRPr="00832174">
              <w:rPr>
                <w:rFonts w:eastAsiaTheme="minorHAnsi"/>
                <w:sz w:val="24"/>
                <w:szCs w:val="24"/>
                <w:lang w:eastAsia="en-US"/>
              </w:rPr>
              <w:t xml:space="preserve"> участие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в мероприятиях, направленных на патриотическое воспитание</w:t>
            </w:r>
            <w:proofErr w:type="gramEnd"/>
          </w:p>
        </w:tc>
        <w:tc>
          <w:tcPr>
            <w:tcW w:w="1134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35623" w:rsidRPr="00FD71FC" w:rsidRDefault="00B723D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187B8F">
              <w:rPr>
                <w:sz w:val="24"/>
                <w:szCs w:val="24"/>
              </w:rPr>
              <w:t>20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Pr="00FD71FC" w:rsidRDefault="00435623" w:rsidP="00187B8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187B8F">
              <w:rPr>
                <w:sz w:val="24"/>
                <w:szCs w:val="24"/>
              </w:rPr>
              <w:t>50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Pr="00FD71FC" w:rsidRDefault="00B723D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7250</w:t>
            </w:r>
          </w:p>
        </w:tc>
      </w:tr>
      <w:tr w:rsidR="007D5E04" w:rsidRPr="00FD71FC" w:rsidTr="00096498">
        <w:tc>
          <w:tcPr>
            <w:tcW w:w="957" w:type="dxa"/>
          </w:tcPr>
          <w:p w:rsidR="007D5E04" w:rsidRDefault="007D5E04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7D5E04" w:rsidRPr="007D5E04" w:rsidRDefault="007D5E04" w:rsidP="007D5E0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Цель: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r w:rsidRPr="007D5E04">
              <w:rPr>
                <w:rFonts w:eastAsiaTheme="minorHAnsi"/>
                <w:sz w:val="24"/>
                <w:szCs w:val="24"/>
                <w:lang w:eastAsia="en-US"/>
              </w:rPr>
              <w:t>ормирование у подростков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D5E04">
              <w:rPr>
                <w:rFonts w:eastAsiaTheme="minorHAnsi"/>
                <w:sz w:val="24"/>
                <w:szCs w:val="24"/>
                <w:lang w:eastAsia="en-US"/>
              </w:rPr>
              <w:t>уважительного отношения к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D5E04">
              <w:rPr>
                <w:rFonts w:eastAsiaTheme="minorHAnsi"/>
                <w:sz w:val="24"/>
                <w:szCs w:val="24"/>
                <w:lang w:eastAsia="en-US"/>
              </w:rPr>
              <w:t>труду, развитие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D5E04">
              <w:rPr>
                <w:rFonts w:eastAsiaTheme="minorHAnsi"/>
                <w:sz w:val="24"/>
                <w:szCs w:val="24"/>
                <w:lang w:eastAsia="en-US"/>
              </w:rPr>
              <w:t>самостоятельности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7D5E04">
              <w:rPr>
                <w:rFonts w:eastAsiaTheme="minorHAnsi"/>
                <w:sz w:val="24"/>
                <w:szCs w:val="24"/>
                <w:lang w:eastAsia="en-US"/>
              </w:rPr>
              <w:t>ответственности, умения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D5E04">
              <w:rPr>
                <w:rFonts w:eastAsiaTheme="minorHAnsi"/>
                <w:sz w:val="24"/>
                <w:szCs w:val="24"/>
                <w:lang w:eastAsia="en-US"/>
              </w:rPr>
              <w:t>принимать решения</w:t>
            </w:r>
            <w:r w:rsidR="00A76022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7D5E04" w:rsidRPr="00FD71FC" w:rsidTr="00096498">
        <w:tc>
          <w:tcPr>
            <w:tcW w:w="957" w:type="dxa"/>
          </w:tcPr>
          <w:p w:rsidR="007D5E04" w:rsidRDefault="007D5E04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7D5E04" w:rsidRPr="007D5E04" w:rsidRDefault="007D5E04" w:rsidP="007D5E0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D5E04">
              <w:rPr>
                <w:rFonts w:eastAsiaTheme="minorHAnsi"/>
                <w:sz w:val="24"/>
                <w:szCs w:val="24"/>
                <w:lang w:eastAsia="en-US"/>
              </w:rPr>
              <w:t>Задача: содействие 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D5E04">
              <w:rPr>
                <w:rFonts w:eastAsiaTheme="minorHAnsi"/>
                <w:sz w:val="24"/>
                <w:szCs w:val="24"/>
                <w:lang w:eastAsia="en-US"/>
              </w:rPr>
              <w:t>трудоустройстве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D5E04">
              <w:rPr>
                <w:rFonts w:eastAsiaTheme="minorHAnsi"/>
                <w:sz w:val="24"/>
                <w:szCs w:val="24"/>
                <w:lang w:eastAsia="en-US"/>
              </w:rPr>
              <w:t>молодежи, в том числе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D5E04">
              <w:rPr>
                <w:rFonts w:eastAsiaTheme="minorHAnsi"/>
                <w:sz w:val="24"/>
                <w:szCs w:val="24"/>
                <w:lang w:eastAsia="en-US"/>
              </w:rPr>
              <w:t>несовершеннолетних</w:t>
            </w:r>
          </w:p>
          <w:p w:rsidR="007D5E04" w:rsidRPr="007D5E04" w:rsidRDefault="007D5E04" w:rsidP="007D5E0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D5E04">
              <w:rPr>
                <w:rFonts w:eastAsiaTheme="minorHAnsi"/>
                <w:sz w:val="24"/>
                <w:szCs w:val="24"/>
                <w:lang w:eastAsia="en-US"/>
              </w:rPr>
              <w:t>при сотрудничестве с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D5E04">
              <w:rPr>
                <w:rFonts w:eastAsiaTheme="minorHAnsi"/>
                <w:sz w:val="24"/>
                <w:szCs w:val="24"/>
                <w:lang w:eastAsia="en-US"/>
              </w:rPr>
              <w:t>Центром занятости</w:t>
            </w:r>
            <w:r w:rsidR="00A76022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35623" w:rsidRPr="00FD71FC" w:rsidTr="00096498">
        <w:tc>
          <w:tcPr>
            <w:tcW w:w="957" w:type="dxa"/>
          </w:tcPr>
          <w:p w:rsidR="00435623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521" w:type="dxa"/>
            <w:gridSpan w:val="2"/>
          </w:tcPr>
          <w:p w:rsidR="00435623" w:rsidRDefault="00435623" w:rsidP="009E65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показатель: количество временно трудоустроившихся несовершеннолетних граждан в возрасте от 14 до 18 лет, в свободное от учебы время (каникулярное время)</w:t>
            </w:r>
          </w:p>
        </w:tc>
        <w:tc>
          <w:tcPr>
            <w:tcW w:w="1134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35623" w:rsidRPr="00FD71FC" w:rsidRDefault="00B723D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723D0">
              <w:rPr>
                <w:sz w:val="24"/>
                <w:szCs w:val="24"/>
              </w:rPr>
              <w:t>00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Pr="00FD71FC" w:rsidRDefault="00B723D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D4535" w:rsidRPr="00FD71FC" w:rsidTr="00096498">
        <w:tc>
          <w:tcPr>
            <w:tcW w:w="957" w:type="dxa"/>
          </w:tcPr>
          <w:p w:rsidR="00CD4535" w:rsidRDefault="00CD4535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CD4535" w:rsidRPr="00CD4535" w:rsidRDefault="00CD4535" w:rsidP="00CD45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D4535">
              <w:rPr>
                <w:rFonts w:eastAsiaTheme="minorHAnsi"/>
                <w:sz w:val="24"/>
                <w:szCs w:val="24"/>
                <w:lang w:eastAsia="en-US"/>
              </w:rPr>
              <w:t xml:space="preserve">Цель: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Pr="00CD4535">
              <w:rPr>
                <w:rFonts w:eastAsiaTheme="minorHAnsi"/>
                <w:sz w:val="24"/>
                <w:szCs w:val="24"/>
                <w:lang w:eastAsia="en-US"/>
              </w:rPr>
              <w:t>оддержка талантливой,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CD4535">
              <w:rPr>
                <w:rFonts w:eastAsiaTheme="minorHAnsi"/>
                <w:sz w:val="24"/>
                <w:szCs w:val="24"/>
                <w:lang w:eastAsia="en-US"/>
              </w:rPr>
              <w:t>интеллектуально развитой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CD4535">
              <w:rPr>
                <w:rFonts w:eastAsiaTheme="minorHAnsi"/>
                <w:sz w:val="24"/>
                <w:szCs w:val="24"/>
                <w:lang w:eastAsia="en-US"/>
              </w:rPr>
              <w:t>молодежи</w:t>
            </w:r>
            <w:r w:rsidR="00A76022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CD4535" w:rsidRPr="00FD71FC" w:rsidTr="00096498">
        <w:tc>
          <w:tcPr>
            <w:tcW w:w="957" w:type="dxa"/>
          </w:tcPr>
          <w:p w:rsidR="00CD4535" w:rsidRDefault="00CD4535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CD4535" w:rsidRPr="00CD4535" w:rsidRDefault="00CD4535" w:rsidP="00CD45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Задача: </w:t>
            </w:r>
            <w:r w:rsidRPr="00CD4535">
              <w:rPr>
                <w:rFonts w:eastAsiaTheme="minorHAnsi"/>
                <w:sz w:val="24"/>
                <w:szCs w:val="24"/>
                <w:lang w:eastAsia="en-US"/>
              </w:rPr>
              <w:t>выявление и поддержка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CD4535">
              <w:rPr>
                <w:rFonts w:eastAsiaTheme="minorHAnsi"/>
                <w:sz w:val="24"/>
                <w:szCs w:val="24"/>
                <w:lang w:eastAsia="en-US"/>
              </w:rPr>
              <w:t>талантливых и одаренных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CD4535">
              <w:rPr>
                <w:rFonts w:eastAsiaTheme="minorHAnsi"/>
                <w:sz w:val="24"/>
                <w:szCs w:val="24"/>
                <w:lang w:eastAsia="en-US"/>
              </w:rPr>
              <w:t>подростков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; п</w:t>
            </w:r>
            <w:r w:rsidRPr="00CD4535">
              <w:rPr>
                <w:rFonts w:eastAsiaTheme="minorHAnsi"/>
                <w:sz w:val="24"/>
                <w:szCs w:val="24"/>
                <w:lang w:eastAsia="en-US"/>
              </w:rPr>
              <w:t>овышение престижности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CD4535">
              <w:rPr>
                <w:rFonts w:eastAsiaTheme="minorHAnsi"/>
                <w:sz w:val="24"/>
                <w:szCs w:val="24"/>
                <w:lang w:eastAsia="en-US"/>
              </w:rPr>
              <w:t>занятий научной, культурной,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CD4535">
              <w:rPr>
                <w:rFonts w:eastAsiaTheme="minorHAnsi"/>
                <w:sz w:val="24"/>
                <w:szCs w:val="24"/>
                <w:lang w:eastAsia="en-US"/>
              </w:rPr>
              <w:t>спортивной и общественной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CD4535">
              <w:rPr>
                <w:rFonts w:eastAsiaTheme="minorHAnsi"/>
                <w:sz w:val="24"/>
                <w:szCs w:val="24"/>
                <w:lang w:eastAsia="en-US"/>
              </w:rPr>
              <w:t>жизнью в молодежной среде</w:t>
            </w:r>
            <w:r w:rsidR="00A76022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35623" w:rsidRPr="00FD71FC" w:rsidTr="00096498">
        <w:tc>
          <w:tcPr>
            <w:tcW w:w="957" w:type="dxa"/>
          </w:tcPr>
          <w:p w:rsidR="00435623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5521" w:type="dxa"/>
            <w:gridSpan w:val="2"/>
          </w:tcPr>
          <w:p w:rsidR="00435623" w:rsidRDefault="00435623" w:rsidP="00D431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показатель:</w:t>
            </w:r>
            <w:r w:rsidRPr="00F650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доля </w:t>
            </w:r>
            <w:r w:rsidRPr="00F65086">
              <w:rPr>
                <w:sz w:val="22"/>
                <w:szCs w:val="22"/>
              </w:rPr>
              <w:t>подростков и молодежи, вовлеченных в деятельность молодежных общественных объединений, в общем числе граждан в возрасте 8-30 лет</w:t>
            </w:r>
          </w:p>
        </w:tc>
        <w:tc>
          <w:tcPr>
            <w:tcW w:w="1134" w:type="dxa"/>
          </w:tcPr>
          <w:p w:rsidR="00435623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35623" w:rsidRPr="00FD71FC" w:rsidRDefault="00B723D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7B8F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Pr="00FD71FC" w:rsidRDefault="00B723D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7B8F">
              <w:rPr>
                <w:sz w:val="24"/>
                <w:szCs w:val="24"/>
              </w:rPr>
              <w:t>8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Pr="00FD71FC" w:rsidRDefault="00B723D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35623" w:rsidRPr="00FD71FC" w:rsidTr="00096498">
        <w:tc>
          <w:tcPr>
            <w:tcW w:w="957" w:type="dxa"/>
          </w:tcPr>
          <w:p w:rsidR="00435623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5521" w:type="dxa"/>
            <w:gridSpan w:val="2"/>
          </w:tcPr>
          <w:p w:rsidR="00435623" w:rsidRDefault="00435623" w:rsidP="007E6F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Целевой показатель: количество</w:t>
            </w:r>
            <w:r w:rsidRPr="00F65086">
              <w:rPr>
                <w:sz w:val="22"/>
                <w:szCs w:val="22"/>
              </w:rPr>
              <w:t xml:space="preserve"> молодежи, вовлеченной в добровольческую (волонтерскую) деятельность, в общем числе граждан 14-30 лет</w:t>
            </w:r>
          </w:p>
        </w:tc>
        <w:tc>
          <w:tcPr>
            <w:tcW w:w="1134" w:type="dxa"/>
          </w:tcPr>
          <w:p w:rsidR="00435623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35623" w:rsidRPr="00FD71FC" w:rsidRDefault="00B723D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7B8F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7B8F">
              <w:rPr>
                <w:sz w:val="24"/>
                <w:szCs w:val="24"/>
              </w:rPr>
              <w:t>8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Pr="00FD71FC" w:rsidRDefault="00B723D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832174" w:rsidRPr="00FD71FC" w:rsidTr="00096498">
        <w:tc>
          <w:tcPr>
            <w:tcW w:w="957" w:type="dxa"/>
          </w:tcPr>
          <w:p w:rsidR="00832174" w:rsidRDefault="00832174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832174" w:rsidRPr="00FD71FC" w:rsidRDefault="00832174" w:rsidP="00832174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Цель: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832174">
              <w:rPr>
                <w:rFonts w:eastAsiaTheme="minorHAnsi"/>
                <w:sz w:val="24"/>
                <w:szCs w:val="24"/>
                <w:lang w:eastAsia="en-US"/>
              </w:rPr>
              <w:t>рганизация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32174">
              <w:rPr>
                <w:rFonts w:eastAsiaTheme="minorHAnsi"/>
                <w:sz w:val="24"/>
                <w:szCs w:val="24"/>
                <w:lang w:eastAsia="en-US"/>
              </w:rPr>
              <w:t>спортивно-массовых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32174">
              <w:rPr>
                <w:rFonts w:eastAsiaTheme="minorHAnsi"/>
                <w:sz w:val="24"/>
                <w:szCs w:val="24"/>
                <w:lang w:eastAsia="en-US"/>
              </w:rPr>
              <w:t>мероприятий</w:t>
            </w:r>
            <w:r w:rsidR="005E6F1C"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="005E6F1C" w:rsidRPr="00832174">
              <w:rPr>
                <w:rFonts w:eastAsiaTheme="minorHAnsi"/>
                <w:sz w:val="24"/>
                <w:szCs w:val="24"/>
                <w:lang w:eastAsia="en-US"/>
              </w:rPr>
              <w:t>профилактика</w:t>
            </w:r>
            <w:r w:rsidR="005E6F1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E6F1C" w:rsidRPr="00832174">
              <w:rPr>
                <w:rFonts w:eastAsiaTheme="minorHAnsi"/>
                <w:sz w:val="24"/>
                <w:szCs w:val="24"/>
                <w:lang w:eastAsia="en-US"/>
              </w:rPr>
              <w:t>негативных явлений в</w:t>
            </w:r>
            <w:r w:rsidR="005E6F1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E6F1C" w:rsidRPr="00832174">
              <w:rPr>
                <w:rFonts w:eastAsiaTheme="minorHAnsi"/>
                <w:sz w:val="24"/>
                <w:szCs w:val="24"/>
                <w:lang w:eastAsia="en-US"/>
              </w:rPr>
              <w:t>молодежной среде,</w:t>
            </w:r>
            <w:r w:rsidR="005E6F1C">
              <w:rPr>
                <w:rFonts w:eastAsiaTheme="minorHAnsi"/>
                <w:sz w:val="24"/>
                <w:szCs w:val="24"/>
                <w:lang w:eastAsia="en-US"/>
              </w:rPr>
              <w:t xml:space="preserve"> пропаганда </w:t>
            </w:r>
            <w:r w:rsidR="005E6F1C" w:rsidRPr="00832174">
              <w:rPr>
                <w:rFonts w:eastAsiaTheme="minorHAnsi"/>
                <w:sz w:val="24"/>
                <w:szCs w:val="24"/>
                <w:lang w:eastAsia="en-US"/>
              </w:rPr>
              <w:t>здорового образа жизни</w:t>
            </w:r>
            <w:r w:rsidR="007E6FEE">
              <w:rPr>
                <w:rFonts w:eastAsiaTheme="minorHAnsi"/>
                <w:sz w:val="24"/>
                <w:szCs w:val="24"/>
                <w:lang w:eastAsia="en-US"/>
              </w:rPr>
              <w:t xml:space="preserve"> среди населения</w:t>
            </w:r>
            <w:r w:rsidR="00A76022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832174" w:rsidRPr="00FD71FC" w:rsidTr="00096498">
        <w:tc>
          <w:tcPr>
            <w:tcW w:w="957" w:type="dxa"/>
          </w:tcPr>
          <w:p w:rsidR="00832174" w:rsidRDefault="00832174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832174" w:rsidRPr="00832174" w:rsidRDefault="00832174" w:rsidP="008321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Задача</w:t>
            </w:r>
            <w:r w:rsidRPr="00832174">
              <w:rPr>
                <w:sz w:val="24"/>
                <w:szCs w:val="24"/>
              </w:rPr>
              <w:t xml:space="preserve">: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Pr="00832174">
              <w:rPr>
                <w:rFonts w:eastAsiaTheme="minorHAnsi"/>
                <w:sz w:val="24"/>
                <w:szCs w:val="24"/>
                <w:lang w:eastAsia="en-US"/>
              </w:rPr>
              <w:t>опуляризация идей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32174">
              <w:rPr>
                <w:rFonts w:eastAsiaTheme="minorHAnsi"/>
                <w:sz w:val="24"/>
                <w:szCs w:val="24"/>
                <w:lang w:eastAsia="en-US"/>
              </w:rPr>
              <w:t>здорового образа жизни с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32174">
              <w:rPr>
                <w:rFonts w:eastAsiaTheme="minorHAnsi"/>
                <w:sz w:val="24"/>
                <w:szCs w:val="24"/>
                <w:lang w:eastAsia="en-US"/>
              </w:rPr>
              <w:t>использованием средств,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3217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популярных в молодежной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32174">
              <w:rPr>
                <w:rFonts w:eastAsiaTheme="minorHAnsi"/>
                <w:sz w:val="24"/>
                <w:szCs w:val="24"/>
                <w:lang w:eastAsia="en-US"/>
              </w:rPr>
              <w:t>среде</w:t>
            </w:r>
            <w:r w:rsidR="005E6F1C">
              <w:rPr>
                <w:rFonts w:eastAsiaTheme="minorHAnsi"/>
                <w:sz w:val="24"/>
                <w:szCs w:val="24"/>
                <w:lang w:eastAsia="en-US"/>
              </w:rPr>
              <w:t>; ф</w:t>
            </w:r>
            <w:r w:rsidR="005E6F1C" w:rsidRPr="00832174">
              <w:rPr>
                <w:rFonts w:eastAsiaTheme="minorHAnsi"/>
                <w:sz w:val="24"/>
                <w:szCs w:val="24"/>
                <w:lang w:eastAsia="en-US"/>
              </w:rPr>
              <w:t>ормирование устойчивой</w:t>
            </w:r>
            <w:r w:rsidR="005E6F1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E6F1C" w:rsidRPr="00832174">
              <w:rPr>
                <w:rFonts w:eastAsiaTheme="minorHAnsi"/>
                <w:sz w:val="24"/>
                <w:szCs w:val="24"/>
                <w:lang w:eastAsia="en-US"/>
              </w:rPr>
              <w:t>сознательной необходимости</w:t>
            </w:r>
            <w:r w:rsidR="005E6F1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E6F1C" w:rsidRPr="00832174">
              <w:rPr>
                <w:rFonts w:eastAsiaTheme="minorHAnsi"/>
                <w:sz w:val="24"/>
                <w:szCs w:val="24"/>
                <w:lang w:eastAsia="en-US"/>
              </w:rPr>
              <w:t>отказа от курения,</w:t>
            </w:r>
            <w:r w:rsidR="005E6F1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E6F1C" w:rsidRPr="00832174">
              <w:rPr>
                <w:rFonts w:eastAsiaTheme="minorHAnsi"/>
                <w:sz w:val="24"/>
                <w:szCs w:val="24"/>
                <w:lang w:eastAsia="en-US"/>
              </w:rPr>
              <w:t>употребления алкогольных</w:t>
            </w:r>
            <w:r w:rsidR="005E6F1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E6F1C" w:rsidRPr="00832174">
              <w:rPr>
                <w:rFonts w:eastAsiaTheme="minorHAnsi"/>
                <w:sz w:val="24"/>
                <w:szCs w:val="24"/>
                <w:lang w:eastAsia="en-US"/>
              </w:rPr>
              <w:t>напитков и наркотических</w:t>
            </w:r>
            <w:r w:rsidR="005E6F1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E6F1C" w:rsidRPr="00832174">
              <w:rPr>
                <w:rFonts w:eastAsiaTheme="minorHAnsi"/>
                <w:sz w:val="24"/>
                <w:szCs w:val="24"/>
                <w:lang w:eastAsia="en-US"/>
              </w:rPr>
              <w:t>веществ</w:t>
            </w:r>
            <w:r w:rsidR="00A76022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35623" w:rsidRPr="00FD71FC" w:rsidTr="00096498">
        <w:tc>
          <w:tcPr>
            <w:tcW w:w="957" w:type="dxa"/>
          </w:tcPr>
          <w:p w:rsidR="00435623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1.6</w:t>
            </w:r>
          </w:p>
        </w:tc>
        <w:tc>
          <w:tcPr>
            <w:tcW w:w="5521" w:type="dxa"/>
            <w:gridSpan w:val="2"/>
          </w:tcPr>
          <w:p w:rsidR="00435623" w:rsidRPr="005E6F1C" w:rsidRDefault="00435623" w:rsidP="005E6F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Целевой показатель: количество участников  спортивно-массовых мероприятий</w:t>
            </w:r>
          </w:p>
        </w:tc>
        <w:tc>
          <w:tcPr>
            <w:tcW w:w="1134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823" w:type="dxa"/>
            <w:gridSpan w:val="2"/>
            <w:tcBorders>
              <w:right w:val="single" w:sz="4" w:space="0" w:color="auto"/>
            </w:tcBorders>
          </w:tcPr>
          <w:p w:rsidR="00435623" w:rsidRPr="00FD71FC" w:rsidRDefault="00187B8F" w:rsidP="00187B8F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11020</w:t>
            </w:r>
          </w:p>
        </w:tc>
        <w:tc>
          <w:tcPr>
            <w:tcW w:w="741" w:type="dxa"/>
            <w:tcBorders>
              <w:right w:val="single" w:sz="4" w:space="0" w:color="auto"/>
            </w:tcBorders>
          </w:tcPr>
          <w:p w:rsidR="00435623" w:rsidRPr="00FD71FC" w:rsidRDefault="00187B8F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11030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Pr="00FD71FC" w:rsidRDefault="00187B8F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11030</w:t>
            </w:r>
          </w:p>
        </w:tc>
      </w:tr>
      <w:tr w:rsidR="00435623" w:rsidRPr="00FD71FC" w:rsidTr="00096498">
        <w:tc>
          <w:tcPr>
            <w:tcW w:w="957" w:type="dxa"/>
          </w:tcPr>
          <w:p w:rsidR="00435623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521" w:type="dxa"/>
            <w:gridSpan w:val="2"/>
          </w:tcPr>
          <w:p w:rsidR="00435623" w:rsidRDefault="00435623" w:rsidP="008321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количество спортивных мероприятий, соревнований</w:t>
            </w:r>
          </w:p>
        </w:tc>
        <w:tc>
          <w:tcPr>
            <w:tcW w:w="1134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23" w:type="dxa"/>
            <w:gridSpan w:val="2"/>
            <w:tcBorders>
              <w:right w:val="single" w:sz="4" w:space="0" w:color="auto"/>
            </w:tcBorders>
          </w:tcPr>
          <w:p w:rsidR="00435623" w:rsidRPr="00FD71FC" w:rsidRDefault="00B723D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87B8F">
              <w:rPr>
                <w:sz w:val="24"/>
                <w:szCs w:val="24"/>
              </w:rPr>
              <w:t>9</w:t>
            </w: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:rsidR="00435623" w:rsidRPr="00FD71FC" w:rsidRDefault="00187B8F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Pr="00FD71FC" w:rsidRDefault="00B723D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435623" w:rsidRPr="00FD71FC" w:rsidTr="00096498">
        <w:tc>
          <w:tcPr>
            <w:tcW w:w="957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5521" w:type="dxa"/>
            <w:gridSpan w:val="2"/>
          </w:tcPr>
          <w:p w:rsidR="00435623" w:rsidRDefault="00435623" w:rsidP="007A4355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показатель: количество мероприятий на детских оздоровительных площадках</w:t>
            </w:r>
          </w:p>
        </w:tc>
        <w:tc>
          <w:tcPr>
            <w:tcW w:w="1134" w:type="dxa"/>
          </w:tcPr>
          <w:p w:rsidR="00435623" w:rsidRPr="00C84EE0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23" w:type="dxa"/>
            <w:gridSpan w:val="2"/>
            <w:tcBorders>
              <w:right w:val="single" w:sz="4" w:space="0" w:color="auto"/>
            </w:tcBorders>
          </w:tcPr>
          <w:p w:rsidR="00435623" w:rsidRPr="00FD71FC" w:rsidRDefault="00187B8F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187B8F">
              <w:rPr>
                <w:sz w:val="24"/>
                <w:szCs w:val="24"/>
              </w:rPr>
              <w:t>1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Pr="00FD71FC" w:rsidRDefault="00187B8F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</w:tr>
      <w:tr w:rsidR="00435623" w:rsidRPr="00FD71FC" w:rsidTr="00096498">
        <w:tc>
          <w:tcPr>
            <w:tcW w:w="957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5521" w:type="dxa"/>
            <w:gridSpan w:val="2"/>
          </w:tcPr>
          <w:p w:rsidR="00435623" w:rsidRPr="00270DB7" w:rsidRDefault="00435623" w:rsidP="000A64FE">
            <w:pPr>
              <w:pStyle w:val="a3"/>
              <w:tabs>
                <w:tab w:val="left" w:pos="3420"/>
              </w:tabs>
              <w:rPr>
                <w:bCs/>
                <w:sz w:val="24"/>
                <w:szCs w:val="24"/>
              </w:rPr>
            </w:pPr>
            <w:r w:rsidRPr="00270DB7">
              <w:rPr>
                <w:bCs/>
                <w:sz w:val="24"/>
                <w:szCs w:val="24"/>
              </w:rPr>
              <w:t xml:space="preserve">Целевой показатель: </w:t>
            </w:r>
            <w:r>
              <w:rPr>
                <w:sz w:val="22"/>
                <w:szCs w:val="22"/>
              </w:rPr>
              <w:t>д</w:t>
            </w:r>
            <w:r w:rsidRPr="00F65086">
              <w:rPr>
                <w:sz w:val="22"/>
                <w:szCs w:val="22"/>
              </w:rPr>
              <w:t>оля детей, подростков и молодежи, охваченных различными формами летнего и круглогодичного оздоровительного отдыха, в общем числе граждан в возрасте 7-30 лет</w:t>
            </w:r>
          </w:p>
        </w:tc>
        <w:tc>
          <w:tcPr>
            <w:tcW w:w="1134" w:type="dxa"/>
          </w:tcPr>
          <w:p w:rsidR="00435623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23" w:type="dxa"/>
            <w:gridSpan w:val="2"/>
            <w:tcBorders>
              <w:right w:val="single" w:sz="4" w:space="0" w:color="auto"/>
            </w:tcBorders>
          </w:tcPr>
          <w:p w:rsidR="00435623" w:rsidRDefault="00B723D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87B8F">
              <w:rPr>
                <w:sz w:val="24"/>
                <w:szCs w:val="24"/>
              </w:rPr>
              <w:t>9</w:t>
            </w:r>
          </w:p>
        </w:tc>
        <w:tc>
          <w:tcPr>
            <w:tcW w:w="741" w:type="dxa"/>
            <w:tcBorders>
              <w:left w:val="single" w:sz="4" w:space="0" w:color="auto"/>
              <w:right w:val="single" w:sz="4" w:space="0" w:color="auto"/>
            </w:tcBorders>
          </w:tcPr>
          <w:p w:rsidR="00435623" w:rsidRDefault="00187B8F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Default="00B723D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C7129" w:rsidRPr="00FD71FC" w:rsidTr="00574865">
        <w:tc>
          <w:tcPr>
            <w:tcW w:w="9889" w:type="dxa"/>
            <w:gridSpan w:val="9"/>
          </w:tcPr>
          <w:p w:rsidR="004C7129" w:rsidRPr="00FD71FC" w:rsidRDefault="004C7129" w:rsidP="00A76022">
            <w:pPr>
              <w:pStyle w:val="a3"/>
              <w:numPr>
                <w:ilvl w:val="1"/>
                <w:numId w:val="10"/>
              </w:numPr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</w:t>
            </w:r>
            <w:r w:rsidRPr="00FD71FC">
              <w:rPr>
                <w:sz w:val="24"/>
                <w:szCs w:val="24"/>
              </w:rPr>
              <w:t xml:space="preserve"> «</w:t>
            </w:r>
            <w:r w:rsidR="0095789E">
              <w:rPr>
                <w:sz w:val="24"/>
                <w:szCs w:val="24"/>
              </w:rPr>
              <w:t xml:space="preserve">Развитие физической культуры и спорта </w:t>
            </w:r>
            <w:r w:rsidR="00A76022">
              <w:rPr>
                <w:sz w:val="24"/>
                <w:szCs w:val="24"/>
              </w:rPr>
              <w:t>в Выселковском сельском поселении</w:t>
            </w:r>
            <w:r w:rsidR="0095789E">
              <w:rPr>
                <w:sz w:val="24"/>
                <w:szCs w:val="24"/>
              </w:rPr>
              <w:t xml:space="preserve"> Выселковского района</w:t>
            </w:r>
            <w:r w:rsidRPr="00FD71FC">
              <w:rPr>
                <w:sz w:val="24"/>
                <w:szCs w:val="24"/>
              </w:rPr>
              <w:t>»</w:t>
            </w:r>
          </w:p>
        </w:tc>
      </w:tr>
      <w:tr w:rsidR="004C7129" w:rsidRPr="00FD71FC" w:rsidTr="00096498">
        <w:tc>
          <w:tcPr>
            <w:tcW w:w="957" w:type="dxa"/>
          </w:tcPr>
          <w:p w:rsidR="004C7129" w:rsidRPr="00FD71FC" w:rsidRDefault="004C7129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4C7129" w:rsidRPr="00FD71FC" w:rsidRDefault="004C7129" w:rsidP="00E631E5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</w:t>
            </w:r>
            <w:r w:rsidRPr="0017398B">
              <w:t xml:space="preserve"> </w:t>
            </w:r>
            <w:r w:rsidR="00C313B4">
              <w:rPr>
                <w:sz w:val="24"/>
                <w:szCs w:val="24"/>
              </w:rPr>
              <w:t>с</w:t>
            </w:r>
            <w:r w:rsidR="0095789E" w:rsidRPr="00C313B4">
              <w:rPr>
                <w:sz w:val="24"/>
                <w:szCs w:val="24"/>
              </w:rPr>
              <w:t>оздание условий, обеспечивающих возможность жителям Выселковского поселения заниматься физической культурой и спортом</w:t>
            </w:r>
            <w:r w:rsidR="00C313B4" w:rsidRPr="00C313B4">
              <w:rPr>
                <w:sz w:val="24"/>
                <w:szCs w:val="24"/>
              </w:rPr>
              <w:t>, путем развития инфраструктуры спорта, популяризации массового спорта и приобщения раз</w:t>
            </w:r>
            <w:r w:rsidR="00C313B4">
              <w:rPr>
                <w:sz w:val="24"/>
                <w:szCs w:val="24"/>
              </w:rPr>
              <w:t>личных слоев населения к регуляр</w:t>
            </w:r>
            <w:r w:rsidR="00C313B4" w:rsidRPr="00C313B4">
              <w:rPr>
                <w:sz w:val="24"/>
                <w:szCs w:val="24"/>
              </w:rPr>
              <w:t>ным занятиям физической культурой и спортом</w:t>
            </w:r>
            <w:r w:rsidR="00A76022">
              <w:rPr>
                <w:sz w:val="24"/>
                <w:szCs w:val="24"/>
              </w:rPr>
              <w:t>.</w:t>
            </w:r>
          </w:p>
        </w:tc>
      </w:tr>
      <w:tr w:rsidR="004C7129" w:rsidRPr="00DE3A11" w:rsidTr="00096498">
        <w:tc>
          <w:tcPr>
            <w:tcW w:w="957" w:type="dxa"/>
          </w:tcPr>
          <w:p w:rsidR="004C7129" w:rsidRPr="00FD71FC" w:rsidRDefault="004C7129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4C7129" w:rsidRPr="0001039C" w:rsidRDefault="004C7129" w:rsidP="00C313B4">
            <w:pPr>
              <w:autoSpaceDE w:val="0"/>
              <w:autoSpaceDN w:val="0"/>
              <w:adjustRightInd w:val="0"/>
              <w:spacing w:before="40" w:after="40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DE3A11">
              <w:rPr>
                <w:sz w:val="24"/>
                <w:szCs w:val="24"/>
              </w:rPr>
              <w:t>Задача:</w:t>
            </w:r>
            <w:r w:rsidRPr="00FD71FC">
              <w:rPr>
                <w:color w:val="FF0000"/>
              </w:rPr>
              <w:t xml:space="preserve"> </w:t>
            </w:r>
            <w:r w:rsidR="00C313B4" w:rsidRPr="00C313B4">
              <w:rPr>
                <w:sz w:val="24"/>
                <w:szCs w:val="24"/>
              </w:rPr>
              <w:t>привлечение жителей Выселковского поселения к физической культуре, спорту и здоровому образу жизни</w:t>
            </w:r>
            <w:r w:rsidR="00A76022">
              <w:rPr>
                <w:color w:val="FF0000"/>
              </w:rPr>
              <w:t>.</w:t>
            </w:r>
          </w:p>
        </w:tc>
      </w:tr>
      <w:tr w:rsidR="00435623" w:rsidRPr="00FD71FC" w:rsidTr="00096498">
        <w:tc>
          <w:tcPr>
            <w:tcW w:w="957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5521" w:type="dxa"/>
            <w:gridSpan w:val="2"/>
          </w:tcPr>
          <w:p w:rsidR="00435623" w:rsidRPr="00FD71FC" w:rsidRDefault="00435623" w:rsidP="006B7842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доля граждан Выселковского сельского поселения Выселковского района, </w:t>
            </w:r>
            <w:r w:rsidRPr="005F45D0">
              <w:rPr>
                <w:sz w:val="24"/>
                <w:szCs w:val="24"/>
              </w:rPr>
              <w:t>занимающегося физической культурой и спортом в общей численности населения</w:t>
            </w:r>
          </w:p>
        </w:tc>
        <w:tc>
          <w:tcPr>
            <w:tcW w:w="1134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35623" w:rsidRPr="00FD71FC" w:rsidRDefault="006357A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87B8F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87B8F">
              <w:rPr>
                <w:sz w:val="24"/>
                <w:szCs w:val="24"/>
              </w:rPr>
              <w:t>9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Pr="00FD71FC" w:rsidRDefault="006357A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435623" w:rsidRPr="00FD71FC" w:rsidTr="00096498">
        <w:tc>
          <w:tcPr>
            <w:tcW w:w="957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5521" w:type="dxa"/>
            <w:gridSpan w:val="2"/>
          </w:tcPr>
          <w:p w:rsidR="00435623" w:rsidRPr="00FD71FC" w:rsidRDefault="00435623" w:rsidP="00E631E5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5F45D0">
              <w:rPr>
                <w:sz w:val="24"/>
                <w:szCs w:val="24"/>
              </w:rPr>
              <w:t>удельный вес детей и подростков в возрасте 6 - 15 лет, систематически занимающихся в спортивных школах</w:t>
            </w:r>
          </w:p>
        </w:tc>
        <w:tc>
          <w:tcPr>
            <w:tcW w:w="1134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35623" w:rsidRPr="00FD71FC" w:rsidRDefault="006357A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87B8F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Pr="00FD71FC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87B8F">
              <w:rPr>
                <w:sz w:val="24"/>
                <w:szCs w:val="24"/>
              </w:rPr>
              <w:t>4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Pr="00FD71FC" w:rsidRDefault="006357A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435623" w:rsidRPr="00FD71FC" w:rsidTr="00096498">
        <w:tc>
          <w:tcPr>
            <w:tcW w:w="957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5521" w:type="dxa"/>
            <w:gridSpan w:val="2"/>
          </w:tcPr>
          <w:p w:rsidR="00435623" w:rsidRPr="00FD71FC" w:rsidRDefault="00435623" w:rsidP="00E631E5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 xml:space="preserve">Целевой показатель: </w:t>
            </w:r>
            <w:r w:rsidRPr="005F45D0">
              <w:rPr>
                <w:sz w:val="24"/>
                <w:szCs w:val="24"/>
              </w:rPr>
              <w:t>число спортсменов разрядников за отчетный период</w:t>
            </w:r>
          </w:p>
        </w:tc>
        <w:tc>
          <w:tcPr>
            <w:tcW w:w="1134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35623" w:rsidRPr="00FD71FC" w:rsidRDefault="006357A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Pr="00FD71FC" w:rsidRDefault="006357A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35623" w:rsidTr="00096498">
        <w:tc>
          <w:tcPr>
            <w:tcW w:w="957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5521" w:type="dxa"/>
            <w:gridSpan w:val="2"/>
          </w:tcPr>
          <w:p w:rsidR="00435623" w:rsidRPr="003E0B7A" w:rsidRDefault="00435623" w:rsidP="00E631E5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 w:rsidRPr="003E0B7A">
              <w:rPr>
                <w:sz w:val="24"/>
                <w:szCs w:val="24"/>
              </w:rPr>
              <w:t xml:space="preserve">Целевой показатель: </w:t>
            </w:r>
            <w:r w:rsidRPr="006B7842">
              <w:rPr>
                <w:sz w:val="24"/>
                <w:szCs w:val="24"/>
              </w:rPr>
              <w:t>доля учащихся в общеобразовательных учреждениях, занимающихся физической культурой и спортом, в общей численности учащихся соответствующих учреждений</w:t>
            </w:r>
          </w:p>
        </w:tc>
        <w:tc>
          <w:tcPr>
            <w:tcW w:w="1134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35623" w:rsidRDefault="006357A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87B8F">
              <w:rPr>
                <w:sz w:val="24"/>
                <w:szCs w:val="24"/>
              </w:rPr>
              <w:t>9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Default="00187B8F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Default="006357A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435623" w:rsidRPr="00FD71FC" w:rsidTr="00096498">
        <w:tc>
          <w:tcPr>
            <w:tcW w:w="957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</w:t>
            </w:r>
          </w:p>
        </w:tc>
        <w:tc>
          <w:tcPr>
            <w:tcW w:w="5521" w:type="dxa"/>
            <w:gridSpan w:val="2"/>
          </w:tcPr>
          <w:p w:rsidR="00435623" w:rsidRPr="003E0B7A" w:rsidRDefault="00435623" w:rsidP="00E631E5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 w:rsidRPr="003E0B7A">
              <w:rPr>
                <w:sz w:val="24"/>
                <w:szCs w:val="24"/>
              </w:rPr>
              <w:t xml:space="preserve">Целевой показатель: </w:t>
            </w:r>
            <w:r w:rsidRPr="005F45D0">
              <w:rPr>
                <w:sz w:val="24"/>
                <w:szCs w:val="24"/>
              </w:rPr>
              <w:t>количество проведенных физкультурно-спортивных мероприятий</w:t>
            </w:r>
          </w:p>
        </w:tc>
        <w:tc>
          <w:tcPr>
            <w:tcW w:w="1134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</w:t>
            </w:r>
            <w:r w:rsidR="00187B8F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Pr="00FD71FC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</w:t>
            </w:r>
            <w:r w:rsidR="00187B8F">
              <w:rPr>
                <w:sz w:val="24"/>
                <w:szCs w:val="24"/>
              </w:rPr>
              <w:t>7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Pr="00FD71FC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27</w:t>
            </w:r>
          </w:p>
        </w:tc>
      </w:tr>
      <w:tr w:rsidR="00435623" w:rsidRPr="00FD71FC" w:rsidTr="00096498">
        <w:tc>
          <w:tcPr>
            <w:tcW w:w="957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5521" w:type="dxa"/>
            <w:gridSpan w:val="2"/>
          </w:tcPr>
          <w:p w:rsidR="00435623" w:rsidRPr="00CA3EC9" w:rsidRDefault="00435623" w:rsidP="00E631E5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 w:rsidRPr="00CA3EC9">
              <w:rPr>
                <w:sz w:val="24"/>
                <w:szCs w:val="24"/>
              </w:rPr>
              <w:t xml:space="preserve">Целевой показатель: </w:t>
            </w:r>
            <w:r w:rsidRPr="005F45D0">
              <w:rPr>
                <w:sz w:val="24"/>
                <w:szCs w:val="24"/>
              </w:rPr>
              <w:t>количество спортивных секций, осуществляющих работу в Выселковском сельском поселении</w:t>
            </w:r>
          </w:p>
        </w:tc>
        <w:tc>
          <w:tcPr>
            <w:tcW w:w="1134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35623" w:rsidRPr="00FD71FC" w:rsidRDefault="006357A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Pr="00FD71FC" w:rsidRDefault="006357A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35623" w:rsidTr="00096498">
        <w:tc>
          <w:tcPr>
            <w:tcW w:w="957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2.1.7</w:t>
            </w:r>
          </w:p>
        </w:tc>
        <w:tc>
          <w:tcPr>
            <w:tcW w:w="5521" w:type="dxa"/>
            <w:gridSpan w:val="2"/>
          </w:tcPr>
          <w:p w:rsidR="00435623" w:rsidRPr="005F45D0" w:rsidRDefault="00435623" w:rsidP="005F45D0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5F45D0">
              <w:rPr>
                <w:rFonts w:ascii="Times New Roman" w:hAnsi="Times New Roman" w:cs="Times New Roman"/>
              </w:rPr>
              <w:t>Целевой показатель:</w:t>
            </w:r>
            <w:r w:rsidRPr="00CA3EC9">
              <w:t xml:space="preserve"> </w:t>
            </w:r>
            <w:r w:rsidRPr="005F45D0">
              <w:rPr>
                <w:rFonts w:ascii="Times New Roman" w:hAnsi="Times New Roman"/>
              </w:rPr>
              <w:t>количество медалей, завоеванных спортсменами и командами Выселковского сельского поселения Выселковского района</w:t>
            </w:r>
          </w:p>
        </w:tc>
        <w:tc>
          <w:tcPr>
            <w:tcW w:w="1134" w:type="dxa"/>
          </w:tcPr>
          <w:p w:rsidR="00435623" w:rsidRPr="00FD71FC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35623" w:rsidRDefault="006357A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87B8F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Default="00187B8F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Default="006357A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87B8F">
              <w:rPr>
                <w:sz w:val="24"/>
                <w:szCs w:val="24"/>
              </w:rPr>
              <w:t>9</w:t>
            </w:r>
          </w:p>
        </w:tc>
      </w:tr>
      <w:tr w:rsidR="00435623" w:rsidTr="00096498">
        <w:tc>
          <w:tcPr>
            <w:tcW w:w="957" w:type="dxa"/>
          </w:tcPr>
          <w:p w:rsidR="00435623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2.1.8</w:t>
            </w:r>
          </w:p>
        </w:tc>
        <w:tc>
          <w:tcPr>
            <w:tcW w:w="5521" w:type="dxa"/>
            <w:gridSpan w:val="2"/>
          </w:tcPr>
          <w:p w:rsidR="00435623" w:rsidRPr="005F45D0" w:rsidRDefault="00435623" w:rsidP="005F45D0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5F45D0">
              <w:rPr>
                <w:rFonts w:ascii="Times New Roman" w:hAnsi="Times New Roman" w:cs="Times New Roman"/>
              </w:rPr>
              <w:t>Целевой показатель:</w:t>
            </w:r>
            <w:r w:rsidRPr="00CA3EC9">
              <w:t xml:space="preserve"> </w:t>
            </w:r>
            <w:r w:rsidRPr="005F45D0">
              <w:rPr>
                <w:rFonts w:ascii="Times New Roman" w:hAnsi="Times New Roman"/>
              </w:rPr>
              <w:t>количество участников физкультурно-спортивных мероприятий</w:t>
            </w:r>
          </w:p>
        </w:tc>
        <w:tc>
          <w:tcPr>
            <w:tcW w:w="1134" w:type="dxa"/>
          </w:tcPr>
          <w:p w:rsidR="00435623" w:rsidRDefault="0043562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35623" w:rsidRDefault="006357A0" w:rsidP="00435623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  <w:r w:rsidR="00187B8F">
              <w:rPr>
                <w:sz w:val="24"/>
                <w:szCs w:val="24"/>
              </w:rPr>
              <w:t>60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5623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87B8F">
              <w:rPr>
                <w:sz w:val="24"/>
                <w:szCs w:val="24"/>
              </w:rPr>
              <w:t>400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435623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9400</w:t>
            </w:r>
          </w:p>
        </w:tc>
      </w:tr>
      <w:tr w:rsidR="00FA6A2C" w:rsidTr="00574865">
        <w:tc>
          <w:tcPr>
            <w:tcW w:w="9889" w:type="dxa"/>
            <w:gridSpan w:val="9"/>
          </w:tcPr>
          <w:p w:rsidR="00FA6A2C" w:rsidRDefault="003D3DF5" w:rsidP="003D3DF5">
            <w:pPr>
              <w:pStyle w:val="a3"/>
              <w:numPr>
                <w:ilvl w:val="1"/>
                <w:numId w:val="10"/>
              </w:numPr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F45D0">
              <w:rPr>
                <w:sz w:val="24"/>
                <w:szCs w:val="24"/>
              </w:rPr>
              <w:t>Подпрограмма «Молодежь Выселковского сельского поселения Выселковского района»</w:t>
            </w:r>
          </w:p>
        </w:tc>
      </w:tr>
      <w:tr w:rsidR="00C74043" w:rsidTr="00096498">
        <w:tc>
          <w:tcPr>
            <w:tcW w:w="957" w:type="dxa"/>
          </w:tcPr>
          <w:p w:rsidR="00C74043" w:rsidRDefault="00C7404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C74043" w:rsidRDefault="005F45D0" w:rsidP="00E631E5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</w:t>
            </w:r>
            <w:r w:rsidR="00E16005">
              <w:rPr>
                <w:sz w:val="24"/>
                <w:szCs w:val="24"/>
              </w:rPr>
              <w:t xml:space="preserve"> социальное, культурное, нравственное и физическое развитие молодежи, ее благополучие, а также стремление к использованию потенциала молодежи в </w:t>
            </w:r>
            <w:r w:rsidR="00E16005">
              <w:rPr>
                <w:sz w:val="24"/>
                <w:szCs w:val="24"/>
              </w:rPr>
              <w:lastRenderedPageBreak/>
              <w:t>интересах государства и общества</w:t>
            </w:r>
            <w:r w:rsidR="006B7842">
              <w:rPr>
                <w:sz w:val="24"/>
                <w:szCs w:val="24"/>
              </w:rPr>
              <w:t>.</w:t>
            </w:r>
          </w:p>
        </w:tc>
      </w:tr>
      <w:tr w:rsidR="00C74043" w:rsidTr="00096498">
        <w:tc>
          <w:tcPr>
            <w:tcW w:w="957" w:type="dxa"/>
          </w:tcPr>
          <w:p w:rsidR="00C74043" w:rsidRDefault="00C74043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C74043" w:rsidRDefault="005F45D0" w:rsidP="00E16005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</w:t>
            </w:r>
            <w:r w:rsidR="00E16005">
              <w:rPr>
                <w:sz w:val="24"/>
                <w:szCs w:val="24"/>
              </w:rPr>
              <w:t xml:space="preserve"> привлечение молодежи к участию в мероприятиях гражданско-патриотической, творческой и интеллектуальной направленности, вовлечение молодежи в социальную жизнь общества</w:t>
            </w:r>
            <w:r w:rsidR="006B7842">
              <w:rPr>
                <w:sz w:val="24"/>
                <w:szCs w:val="24"/>
              </w:rPr>
              <w:t>.</w:t>
            </w:r>
          </w:p>
        </w:tc>
      </w:tr>
      <w:tr w:rsidR="00B723D0" w:rsidTr="00096498">
        <w:tc>
          <w:tcPr>
            <w:tcW w:w="957" w:type="dxa"/>
          </w:tcPr>
          <w:p w:rsidR="00B723D0" w:rsidRDefault="00B723D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5521" w:type="dxa"/>
            <w:gridSpan w:val="2"/>
          </w:tcPr>
          <w:p w:rsidR="00B723D0" w:rsidRDefault="00B723D0" w:rsidP="00E16005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E16005">
              <w:rPr>
                <w:sz w:val="24"/>
                <w:szCs w:val="24"/>
              </w:rPr>
              <w:t xml:space="preserve">количество проводимых мероприятий </w:t>
            </w:r>
            <w:r w:rsidRPr="00E16005">
              <w:rPr>
                <w:color w:val="000000"/>
                <w:sz w:val="24"/>
                <w:szCs w:val="24"/>
              </w:rPr>
              <w:t>гражданско-патриотической направленности, творческой и интеллектуальной направленности, спортивных, туристических мероприятий</w:t>
            </w:r>
          </w:p>
        </w:tc>
        <w:tc>
          <w:tcPr>
            <w:tcW w:w="1134" w:type="dxa"/>
          </w:tcPr>
          <w:p w:rsidR="00B723D0" w:rsidRDefault="00B723D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23D0" w:rsidRDefault="006357A0" w:rsidP="00B723D0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147C">
              <w:rPr>
                <w:sz w:val="24"/>
                <w:szCs w:val="24"/>
              </w:rPr>
              <w:t>9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3D0" w:rsidRDefault="00B723D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147C">
              <w:rPr>
                <w:sz w:val="24"/>
                <w:szCs w:val="24"/>
              </w:rPr>
              <w:t>9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B723D0" w:rsidRDefault="006357A0" w:rsidP="00B723D0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147C">
              <w:rPr>
                <w:sz w:val="24"/>
                <w:szCs w:val="24"/>
              </w:rPr>
              <w:t>9</w:t>
            </w:r>
          </w:p>
        </w:tc>
      </w:tr>
      <w:tr w:rsidR="00B723D0" w:rsidTr="00096498">
        <w:tc>
          <w:tcPr>
            <w:tcW w:w="957" w:type="dxa"/>
          </w:tcPr>
          <w:p w:rsidR="00B723D0" w:rsidRDefault="00B723D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5521" w:type="dxa"/>
            <w:gridSpan w:val="2"/>
          </w:tcPr>
          <w:p w:rsidR="00B723D0" w:rsidRDefault="00B723D0" w:rsidP="00E631E5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E16005">
              <w:rPr>
                <w:sz w:val="24"/>
                <w:szCs w:val="24"/>
              </w:rPr>
              <w:t xml:space="preserve">доля молодежи вовлеченной в добровольческую (волонтерскую деятельность) в общем числе граждан от 14-30 лет </w:t>
            </w:r>
          </w:p>
        </w:tc>
        <w:tc>
          <w:tcPr>
            <w:tcW w:w="1134" w:type="dxa"/>
          </w:tcPr>
          <w:p w:rsidR="00B723D0" w:rsidRDefault="00B723D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23D0" w:rsidRDefault="006357A0" w:rsidP="00B723D0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E0147C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3D0" w:rsidRDefault="00B723D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E0147C">
              <w:rPr>
                <w:sz w:val="24"/>
                <w:szCs w:val="24"/>
              </w:rPr>
              <w:t>5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B723D0" w:rsidRDefault="006357A0" w:rsidP="00B723D0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B723D0" w:rsidTr="00096498">
        <w:tc>
          <w:tcPr>
            <w:tcW w:w="957" w:type="dxa"/>
          </w:tcPr>
          <w:p w:rsidR="00B723D0" w:rsidRDefault="00B723D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5521" w:type="dxa"/>
            <w:gridSpan w:val="2"/>
          </w:tcPr>
          <w:p w:rsidR="00B723D0" w:rsidRDefault="00B723D0" w:rsidP="00E631E5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Целевой показатель: </w:t>
            </w:r>
            <w:r w:rsidRPr="00E16005">
              <w:rPr>
                <w:sz w:val="24"/>
                <w:szCs w:val="24"/>
              </w:rPr>
              <w:t>доля детей, подростков и молодежи охваченной различными формами летнего и круглогодичного оздоровительного отдыха, в общем числе граждан в возрасте от 7 до 30 лет</w:t>
            </w:r>
          </w:p>
        </w:tc>
        <w:tc>
          <w:tcPr>
            <w:tcW w:w="1134" w:type="dxa"/>
          </w:tcPr>
          <w:p w:rsidR="00B723D0" w:rsidRDefault="00B723D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23D0" w:rsidRDefault="006357A0" w:rsidP="00B723D0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0147C">
              <w:rPr>
                <w:sz w:val="24"/>
                <w:szCs w:val="24"/>
              </w:rPr>
              <w:t>9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3D0" w:rsidRDefault="00E0147C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B723D0" w:rsidRDefault="006357A0" w:rsidP="00B723D0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723D0" w:rsidTr="00096498">
        <w:tc>
          <w:tcPr>
            <w:tcW w:w="957" w:type="dxa"/>
          </w:tcPr>
          <w:p w:rsidR="00B723D0" w:rsidRDefault="00B723D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</w:t>
            </w:r>
          </w:p>
        </w:tc>
        <w:tc>
          <w:tcPr>
            <w:tcW w:w="5521" w:type="dxa"/>
            <w:gridSpan w:val="2"/>
          </w:tcPr>
          <w:p w:rsidR="00B723D0" w:rsidRDefault="00B723D0" w:rsidP="00E16005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 w:rsidRPr="00E16005">
              <w:rPr>
                <w:sz w:val="24"/>
                <w:szCs w:val="24"/>
              </w:rPr>
              <w:t>Целевой показатель:</w:t>
            </w:r>
            <w:r>
              <w:t xml:space="preserve"> </w:t>
            </w:r>
            <w:r w:rsidRPr="00E16005">
              <w:rPr>
                <w:sz w:val="24"/>
                <w:szCs w:val="24"/>
              </w:rPr>
              <w:t xml:space="preserve">количество молодежи </w:t>
            </w:r>
            <w:r w:rsidRPr="00E16005">
              <w:rPr>
                <w:color w:val="000000"/>
                <w:sz w:val="24"/>
                <w:szCs w:val="24"/>
              </w:rPr>
              <w:t>участвующей в мероприятиях гражданско-патриотической направленности, творческой и интеллектуальной направленности, участвующей в спортивных, туристических и иных культурно-массовых и досуговых мероприятий</w:t>
            </w:r>
          </w:p>
        </w:tc>
        <w:tc>
          <w:tcPr>
            <w:tcW w:w="1134" w:type="dxa"/>
          </w:tcPr>
          <w:p w:rsidR="00B723D0" w:rsidRDefault="00B723D0" w:rsidP="006B7842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23D0" w:rsidRDefault="00E0147C" w:rsidP="00B723D0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</w:t>
            </w:r>
            <w:r w:rsidR="006357A0">
              <w:rPr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3D0" w:rsidRDefault="00B723D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0147C">
              <w:rPr>
                <w:sz w:val="24"/>
                <w:szCs w:val="24"/>
              </w:rPr>
              <w:t>300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</w:tcPr>
          <w:p w:rsidR="00B723D0" w:rsidRDefault="006357A0" w:rsidP="00B723D0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5300</w:t>
            </w:r>
          </w:p>
        </w:tc>
      </w:tr>
      <w:tr w:rsidR="00E16005" w:rsidTr="00E16005">
        <w:tc>
          <w:tcPr>
            <w:tcW w:w="9889" w:type="dxa"/>
            <w:gridSpan w:val="9"/>
          </w:tcPr>
          <w:p w:rsidR="00E16005" w:rsidRDefault="00E16005" w:rsidP="003D3DF5">
            <w:pPr>
              <w:pStyle w:val="a3"/>
              <w:numPr>
                <w:ilvl w:val="1"/>
                <w:numId w:val="10"/>
              </w:numPr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166975">
              <w:rPr>
                <w:sz w:val="24"/>
                <w:szCs w:val="24"/>
              </w:rPr>
              <w:t>Содействие занятости населения Выселковского сельского поселения Выселковского района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166975" w:rsidTr="00096498">
        <w:tc>
          <w:tcPr>
            <w:tcW w:w="957" w:type="dxa"/>
          </w:tcPr>
          <w:p w:rsidR="00166975" w:rsidRDefault="00166975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166975" w:rsidRDefault="00166975" w:rsidP="00166975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</w:t>
            </w:r>
            <w:r w:rsidR="006275F6">
              <w:rPr>
                <w:sz w:val="24"/>
                <w:szCs w:val="24"/>
              </w:rPr>
              <w:t xml:space="preserve"> организация временного трудоустройства несовершеннолетних граждан в возрасте от 14 до 18 лет в свободное от учебы время (каникулярное)</w:t>
            </w:r>
          </w:p>
        </w:tc>
      </w:tr>
      <w:tr w:rsidR="00166975" w:rsidTr="00096498">
        <w:tc>
          <w:tcPr>
            <w:tcW w:w="957" w:type="dxa"/>
          </w:tcPr>
          <w:p w:rsidR="00166975" w:rsidRDefault="00166975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932" w:type="dxa"/>
            <w:gridSpan w:val="8"/>
          </w:tcPr>
          <w:p w:rsidR="00166975" w:rsidRDefault="00166975" w:rsidP="003D3DF5">
            <w:pPr>
              <w:pStyle w:val="a3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</w:t>
            </w:r>
            <w:r w:rsidR="006275F6">
              <w:rPr>
                <w:sz w:val="24"/>
                <w:szCs w:val="24"/>
              </w:rPr>
              <w:t xml:space="preserve"> привлечение  несовершеннолетних к работам</w:t>
            </w:r>
            <w:r w:rsidR="003D3DF5">
              <w:rPr>
                <w:sz w:val="24"/>
                <w:szCs w:val="24"/>
              </w:rPr>
              <w:t xml:space="preserve"> в период каникул и в свободное от учебы время; активизация к мотивации у несовершеннолетних к труду </w:t>
            </w:r>
          </w:p>
        </w:tc>
      </w:tr>
      <w:tr w:rsidR="006357A0" w:rsidTr="00096498">
        <w:tc>
          <w:tcPr>
            <w:tcW w:w="957" w:type="dxa"/>
          </w:tcPr>
          <w:p w:rsidR="006357A0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</w:t>
            </w:r>
          </w:p>
        </w:tc>
        <w:tc>
          <w:tcPr>
            <w:tcW w:w="5521" w:type="dxa"/>
            <w:gridSpan w:val="2"/>
          </w:tcPr>
          <w:p w:rsidR="006357A0" w:rsidRPr="00E16005" w:rsidRDefault="006357A0" w:rsidP="00E16005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показатель: количество временно трудоустроившихся несовершеннолетних граждан в возрасте от 14 до 18 лет в свободное от учебы время (каникулярное)</w:t>
            </w:r>
          </w:p>
        </w:tc>
        <w:tc>
          <w:tcPr>
            <w:tcW w:w="1134" w:type="dxa"/>
          </w:tcPr>
          <w:p w:rsidR="006357A0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823" w:type="dxa"/>
            <w:gridSpan w:val="2"/>
            <w:tcBorders>
              <w:right w:val="single" w:sz="4" w:space="0" w:color="auto"/>
            </w:tcBorders>
          </w:tcPr>
          <w:p w:rsidR="006357A0" w:rsidRDefault="006357A0" w:rsidP="006357A0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57A0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6357A0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57A0" w:rsidTr="00096498">
        <w:tc>
          <w:tcPr>
            <w:tcW w:w="957" w:type="dxa"/>
          </w:tcPr>
          <w:p w:rsidR="006357A0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</w:t>
            </w:r>
          </w:p>
        </w:tc>
        <w:tc>
          <w:tcPr>
            <w:tcW w:w="5521" w:type="dxa"/>
            <w:gridSpan w:val="2"/>
          </w:tcPr>
          <w:p w:rsidR="006357A0" w:rsidRPr="00E16005" w:rsidRDefault="006357A0" w:rsidP="00E16005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показатель: численность безработных граждан, состоящих на учете</w:t>
            </w:r>
          </w:p>
        </w:tc>
        <w:tc>
          <w:tcPr>
            <w:tcW w:w="1134" w:type="dxa"/>
          </w:tcPr>
          <w:p w:rsidR="006357A0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823" w:type="dxa"/>
            <w:gridSpan w:val="2"/>
            <w:tcBorders>
              <w:right w:val="single" w:sz="4" w:space="0" w:color="auto"/>
            </w:tcBorders>
          </w:tcPr>
          <w:p w:rsidR="006357A0" w:rsidRDefault="006357A0" w:rsidP="006357A0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57A0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6357A0" w:rsidRDefault="006357A0" w:rsidP="006357A0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357A0" w:rsidTr="00096498">
        <w:tc>
          <w:tcPr>
            <w:tcW w:w="957" w:type="dxa"/>
          </w:tcPr>
          <w:p w:rsidR="006357A0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</w:t>
            </w:r>
          </w:p>
        </w:tc>
        <w:tc>
          <w:tcPr>
            <w:tcW w:w="5521" w:type="dxa"/>
            <w:gridSpan w:val="2"/>
          </w:tcPr>
          <w:p w:rsidR="006357A0" w:rsidRDefault="006357A0" w:rsidP="00E16005">
            <w:pPr>
              <w:pStyle w:val="a3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показатель: количество граждан, которым была оказана помощь в рамках проведения акции «новые тимуровцы»</w:t>
            </w:r>
          </w:p>
        </w:tc>
        <w:tc>
          <w:tcPr>
            <w:tcW w:w="1134" w:type="dxa"/>
          </w:tcPr>
          <w:p w:rsidR="006357A0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823" w:type="dxa"/>
            <w:gridSpan w:val="2"/>
            <w:tcBorders>
              <w:right w:val="single" w:sz="4" w:space="0" w:color="auto"/>
            </w:tcBorders>
          </w:tcPr>
          <w:p w:rsidR="006357A0" w:rsidRDefault="006357A0" w:rsidP="006357A0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147C">
              <w:rPr>
                <w:sz w:val="24"/>
                <w:szCs w:val="24"/>
              </w:rPr>
              <w:t>6</w:t>
            </w:r>
          </w:p>
        </w:tc>
        <w:tc>
          <w:tcPr>
            <w:tcW w:w="7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57A0" w:rsidRDefault="006357A0" w:rsidP="00574865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147C">
              <w:rPr>
                <w:sz w:val="24"/>
                <w:szCs w:val="24"/>
              </w:rPr>
              <w:t>7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6357A0" w:rsidRDefault="006357A0" w:rsidP="006357A0">
            <w:pPr>
              <w:pStyle w:val="a3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</w:tbl>
    <w:p w:rsidR="004C7129" w:rsidRPr="007C3667" w:rsidRDefault="004C7129" w:rsidP="00AF6F6C">
      <w:pPr>
        <w:keepNext/>
        <w:autoSpaceDE w:val="0"/>
        <w:autoSpaceDN w:val="0"/>
        <w:adjustRightInd w:val="0"/>
        <w:ind w:firstLine="709"/>
        <w:jc w:val="both"/>
        <w:rPr>
          <w:bCs/>
        </w:rPr>
      </w:pPr>
    </w:p>
    <w:p w:rsidR="00E631E5" w:rsidRDefault="00D06D37" w:rsidP="00E631E5">
      <w:pPr>
        <w:ind w:firstLine="851"/>
        <w:jc w:val="both"/>
      </w:pPr>
      <w:r w:rsidRPr="00D06D37">
        <w:t xml:space="preserve">Решение задач и достижение главной цели </w:t>
      </w:r>
      <w:r w:rsidR="003875D6">
        <w:t>муниципальной программы</w:t>
      </w:r>
      <w:r w:rsidRPr="00D06D37">
        <w:t xml:space="preserve"> позволит достигнуть следующих основных результатов:</w:t>
      </w:r>
      <w:r w:rsidR="00E631E5">
        <w:t xml:space="preserve"> </w:t>
      </w:r>
    </w:p>
    <w:p w:rsidR="00E631E5" w:rsidRDefault="00E631E5" w:rsidP="00E631E5">
      <w:pPr>
        <w:ind w:firstLine="851"/>
        <w:jc w:val="both"/>
        <w:rPr>
          <w:rFonts w:eastAsiaTheme="minorHAnsi"/>
          <w:lang w:eastAsia="en-US"/>
        </w:rPr>
      </w:pPr>
      <w:r>
        <w:t>п</w:t>
      </w:r>
      <w:r w:rsidRPr="00E631E5">
        <w:rPr>
          <w:rFonts w:eastAsiaTheme="minorHAnsi"/>
          <w:lang w:eastAsia="en-US"/>
        </w:rPr>
        <w:t>овышение духовно-нравственного, физического, интеллектуального и творческого потенциала молодого поколения</w:t>
      </w:r>
      <w:r>
        <w:rPr>
          <w:rFonts w:eastAsiaTheme="minorHAnsi"/>
          <w:lang w:eastAsia="en-US"/>
        </w:rPr>
        <w:t>;</w:t>
      </w:r>
    </w:p>
    <w:p w:rsidR="00E631E5" w:rsidRDefault="00E631E5" w:rsidP="00E631E5">
      <w:pPr>
        <w:ind w:firstLine="851"/>
        <w:jc w:val="both"/>
        <w:rPr>
          <w:rFonts w:eastAsiaTheme="minorHAnsi"/>
          <w:lang w:eastAsia="en-US"/>
        </w:rPr>
      </w:pPr>
      <w:r w:rsidRPr="00E631E5">
        <w:rPr>
          <w:rFonts w:eastAsiaTheme="minorHAnsi"/>
          <w:lang w:eastAsia="en-US"/>
        </w:rPr>
        <w:t>увеличение числа молодых людей, активно занимающихся физической культурой и спортом, пропагандирующих</w:t>
      </w:r>
      <w:r>
        <w:t xml:space="preserve"> </w:t>
      </w:r>
      <w:r w:rsidRPr="00E631E5">
        <w:rPr>
          <w:rFonts w:eastAsiaTheme="minorHAnsi"/>
          <w:lang w:eastAsia="en-US"/>
        </w:rPr>
        <w:t xml:space="preserve">здоровый образ жизни; </w:t>
      </w:r>
    </w:p>
    <w:p w:rsidR="00274524" w:rsidRDefault="00E631E5" w:rsidP="00E631E5">
      <w:pPr>
        <w:ind w:firstLine="851"/>
        <w:jc w:val="both"/>
        <w:rPr>
          <w:rFonts w:eastAsiaTheme="minorHAnsi"/>
          <w:lang w:eastAsia="en-US"/>
        </w:rPr>
      </w:pPr>
      <w:r w:rsidRPr="00E631E5">
        <w:rPr>
          <w:rFonts w:eastAsiaTheme="minorHAnsi"/>
          <w:lang w:eastAsia="en-US"/>
        </w:rPr>
        <w:t xml:space="preserve">сокращение числа правонарушений и преступлений в </w:t>
      </w:r>
      <w:r w:rsidR="00000E80">
        <w:rPr>
          <w:rFonts w:eastAsiaTheme="minorHAnsi"/>
          <w:lang w:eastAsia="en-US"/>
        </w:rPr>
        <w:t>подростковой и молодежной среде;</w:t>
      </w:r>
    </w:p>
    <w:p w:rsidR="008F0286" w:rsidRDefault="00000E80" w:rsidP="005E6F1C">
      <w:pPr>
        <w:ind w:firstLine="851"/>
        <w:jc w:val="both"/>
        <w:rPr>
          <w:rFonts w:eastAsiaTheme="minorHAnsi"/>
          <w:lang w:eastAsia="en-US"/>
        </w:rPr>
      </w:pPr>
      <w:r w:rsidRPr="00000E80">
        <w:rPr>
          <w:rFonts w:eastAsiaTheme="minorHAnsi"/>
          <w:lang w:eastAsia="en-US"/>
        </w:rPr>
        <w:t>организация временного трудоустройства несовершеннолетних граждан в свободное от учебы время (каникулярное)</w:t>
      </w:r>
      <w:r>
        <w:rPr>
          <w:rFonts w:eastAsiaTheme="minorHAnsi"/>
          <w:lang w:eastAsia="en-US"/>
        </w:rPr>
        <w:t>;</w:t>
      </w:r>
    </w:p>
    <w:p w:rsidR="00000E80" w:rsidRPr="00000E80" w:rsidRDefault="00000E80" w:rsidP="005E6F1C">
      <w:pPr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организация временных общественных работ на территории Выселковского сельского поселения Выселковского района.</w:t>
      </w:r>
    </w:p>
    <w:p w:rsidR="005E6F1C" w:rsidRPr="005E6F1C" w:rsidRDefault="005E6F1C" w:rsidP="00000E80">
      <w:pPr>
        <w:jc w:val="both"/>
        <w:rPr>
          <w:rStyle w:val="a9"/>
          <w:rFonts w:eastAsiaTheme="minorHAnsi"/>
          <w:b w:val="0"/>
          <w:bCs w:val="0"/>
          <w:color w:val="C00000"/>
          <w:lang w:eastAsia="en-US"/>
        </w:rPr>
      </w:pPr>
    </w:p>
    <w:p w:rsidR="002A7AB4" w:rsidRPr="00983B8D" w:rsidRDefault="002A7AB4" w:rsidP="00DC7607">
      <w:pPr>
        <w:ind w:firstLine="851"/>
        <w:jc w:val="both"/>
        <w:rPr>
          <w:rStyle w:val="a9"/>
          <w:b w:val="0"/>
        </w:rPr>
      </w:pPr>
      <w:r w:rsidRPr="00983B8D">
        <w:rPr>
          <w:rStyle w:val="a9"/>
          <w:b w:val="0"/>
        </w:rPr>
        <w:t xml:space="preserve">Срок реализации </w:t>
      </w:r>
      <w:r w:rsidR="00983B8D">
        <w:rPr>
          <w:rStyle w:val="a9"/>
          <w:b w:val="0"/>
        </w:rPr>
        <w:t xml:space="preserve">муниципальной программы </w:t>
      </w:r>
      <w:r w:rsidR="004F55B1">
        <w:rPr>
          <w:rStyle w:val="a9"/>
          <w:b w:val="0"/>
        </w:rPr>
        <w:t>–</w:t>
      </w:r>
      <w:r w:rsidRPr="00983B8D">
        <w:rPr>
          <w:rStyle w:val="a9"/>
          <w:b w:val="0"/>
        </w:rPr>
        <w:t xml:space="preserve"> 201</w:t>
      </w:r>
      <w:r w:rsidR="00E0147C">
        <w:rPr>
          <w:rStyle w:val="a9"/>
          <w:b w:val="0"/>
        </w:rPr>
        <w:t>7-2019</w:t>
      </w:r>
      <w:r w:rsidRPr="00983B8D">
        <w:rPr>
          <w:rStyle w:val="a9"/>
          <w:b w:val="0"/>
        </w:rPr>
        <w:t xml:space="preserve"> г</w:t>
      </w:r>
      <w:r w:rsidR="00983B8D">
        <w:rPr>
          <w:rStyle w:val="a9"/>
          <w:b w:val="0"/>
        </w:rPr>
        <w:t>од</w:t>
      </w:r>
      <w:r w:rsidRPr="00983B8D">
        <w:rPr>
          <w:rStyle w:val="a9"/>
          <w:b w:val="0"/>
        </w:rPr>
        <w:t>.</w:t>
      </w:r>
    </w:p>
    <w:p w:rsidR="005E6F1C" w:rsidRDefault="005E6F1C" w:rsidP="005D501B">
      <w:pPr>
        <w:pStyle w:val="21"/>
        <w:tabs>
          <w:tab w:val="left" w:pos="900"/>
        </w:tabs>
        <w:rPr>
          <w:b/>
        </w:rPr>
      </w:pPr>
    </w:p>
    <w:p w:rsidR="00CF583A" w:rsidRDefault="005D501B" w:rsidP="00E631E5">
      <w:pPr>
        <w:pStyle w:val="a3"/>
        <w:numPr>
          <w:ilvl w:val="0"/>
          <w:numId w:val="13"/>
        </w:numPr>
        <w:tabs>
          <w:tab w:val="left" w:pos="3420"/>
        </w:tabs>
        <w:jc w:val="center"/>
        <w:rPr>
          <w:b/>
        </w:rPr>
      </w:pPr>
      <w:r w:rsidRPr="005D501B">
        <w:rPr>
          <w:b/>
        </w:rPr>
        <w:t>Перечень и описание подпрограмм</w:t>
      </w:r>
    </w:p>
    <w:p w:rsidR="00FE1766" w:rsidRPr="005D501B" w:rsidRDefault="00FE1766" w:rsidP="00FE1766">
      <w:pPr>
        <w:pStyle w:val="a3"/>
        <w:tabs>
          <w:tab w:val="left" w:pos="3420"/>
        </w:tabs>
        <w:ind w:left="720"/>
        <w:rPr>
          <w:b/>
        </w:rPr>
      </w:pPr>
    </w:p>
    <w:p w:rsidR="005D501B" w:rsidRDefault="005D501B" w:rsidP="005D501B">
      <w:pPr>
        <w:pStyle w:val="a3"/>
        <w:tabs>
          <w:tab w:val="left" w:pos="3420"/>
        </w:tabs>
        <w:ind w:firstLine="851"/>
      </w:pPr>
      <w:r>
        <w:t>3.1 Подпрограмма «</w:t>
      </w:r>
      <w:r w:rsidR="00000E80">
        <w:t>Развитие физической культуры и спорта на территории Выселковского сельского поселения Выселковского района</w:t>
      </w:r>
      <w:r>
        <w:t xml:space="preserve">» </w:t>
      </w:r>
      <w:r w:rsidR="00FF16EA">
        <w:t xml:space="preserve">главной </w:t>
      </w:r>
      <w:proofErr w:type="gramStart"/>
      <w:r w:rsidR="00FF16EA">
        <w:t>целью</w:t>
      </w:r>
      <w:proofErr w:type="gramEnd"/>
      <w:r w:rsidR="00FF16EA">
        <w:t xml:space="preserve"> которой является</w:t>
      </w:r>
      <w:r>
        <w:t>:</w:t>
      </w:r>
      <w:r w:rsidR="00FF16EA" w:rsidRPr="00FF16EA">
        <w:t xml:space="preserve"> </w:t>
      </w:r>
      <w:r w:rsidR="00FF16EA" w:rsidRPr="00FF16EA">
        <w:rPr>
          <w:shd w:val="clear" w:color="auto" w:fill="FFFFFF"/>
        </w:rPr>
        <w:t>создание условий для укрепления здоровья населения путем развития инфраструктуры спорта, популяризации массового спорта, приобщения различных слоев населения к регулярным занятиям физической культурой и спортом.</w:t>
      </w:r>
    </w:p>
    <w:p w:rsidR="00FF16EA" w:rsidRPr="00963B14" w:rsidRDefault="005D501B" w:rsidP="00FF16EA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63B14">
        <w:rPr>
          <w:bCs/>
        </w:rPr>
        <w:t xml:space="preserve">Главным результатом реализации </w:t>
      </w:r>
      <w:r w:rsidR="00FE1766">
        <w:rPr>
          <w:bCs/>
        </w:rPr>
        <w:t>подпрограммы</w:t>
      </w:r>
      <w:r w:rsidRPr="00963B14">
        <w:rPr>
          <w:bCs/>
        </w:rPr>
        <w:t xml:space="preserve"> станут </w:t>
      </w:r>
      <w:r w:rsidR="00FF16EA" w:rsidRPr="00FF16EA">
        <w:t>увеличение числа жителей регулярно занимающихся физической культурой и спортом, как в организационных формах, так и самостоятельно до 35 % от общего числа жителей поселения;</w:t>
      </w:r>
      <w:r w:rsidR="00FF16EA">
        <w:rPr>
          <w:bCs/>
        </w:rPr>
        <w:t xml:space="preserve"> </w:t>
      </w:r>
      <w:r w:rsidR="00FF16EA" w:rsidRPr="00FF16EA">
        <w:t xml:space="preserve">увеличение числа жителей участвующих в </w:t>
      </w:r>
      <w:r w:rsidR="00FF16EA">
        <w:t xml:space="preserve">спортивно-массовых мероприятиях; </w:t>
      </w:r>
      <w:r w:rsidR="00FF16EA" w:rsidRPr="00FF16EA">
        <w:t>предоставление дополнительных возможностей для целенаправленных занятий физкультурой и спортом детям и подросткам.</w:t>
      </w:r>
    </w:p>
    <w:p w:rsidR="004A5BD3" w:rsidRPr="00414288" w:rsidRDefault="00FE1766" w:rsidP="00414288">
      <w:pPr>
        <w:ind w:firstLine="851"/>
        <w:jc w:val="both"/>
      </w:pPr>
      <w:r>
        <w:rPr>
          <w:bCs/>
        </w:rPr>
        <w:t xml:space="preserve">3.2. </w:t>
      </w:r>
      <w:proofErr w:type="gramStart"/>
      <w:r>
        <w:rPr>
          <w:bCs/>
        </w:rPr>
        <w:t>Подпрограмма «</w:t>
      </w:r>
      <w:r w:rsidR="00FF16EA">
        <w:rPr>
          <w:bCs/>
        </w:rPr>
        <w:t>Молодежь Выселковского сельского поселения</w:t>
      </w:r>
      <w:r>
        <w:rPr>
          <w:bCs/>
        </w:rPr>
        <w:t>»</w:t>
      </w:r>
      <w:r w:rsidR="00414288">
        <w:t xml:space="preserve"> с</w:t>
      </w:r>
      <w:r w:rsidR="00414288" w:rsidRPr="00414288">
        <w:rPr>
          <w:color w:val="000000"/>
          <w:shd w:val="clear" w:color="auto" w:fill="FFFFFF"/>
        </w:rPr>
        <w:t>и</w:t>
      </w:r>
      <w:r w:rsidR="00414288">
        <w:rPr>
          <w:color w:val="000000"/>
          <w:shd w:val="clear" w:color="auto" w:fill="FFFFFF"/>
        </w:rPr>
        <w:t xml:space="preserve">стема мероприятий подпрограммы </w:t>
      </w:r>
      <w:r w:rsidR="00414288" w:rsidRPr="00414288">
        <w:rPr>
          <w:color w:val="000000"/>
          <w:shd w:val="clear" w:color="auto" w:fill="FFFFFF"/>
        </w:rPr>
        <w:t>строится на сочетании целевого финансового обеспечения в рамках конкретных мероприятий, направленных на развитие потенциала молодежи в целом, и адресного финансового обеспечения программ продвижения талантливой молодежи и поддержки молодежи, оказавшейся в трудной жизненной ситуации, а также на формирование у молодежи российской идентичности (россияне) и профилактику этнического и религиозно политического экстремизма в молодежной среде.</w:t>
      </w:r>
      <w:proofErr w:type="gramEnd"/>
    </w:p>
    <w:p w:rsidR="00414288" w:rsidRPr="002E323A" w:rsidRDefault="002E323A" w:rsidP="002E323A">
      <w:pPr>
        <w:pStyle w:val="a3"/>
        <w:tabs>
          <w:tab w:val="left" w:pos="3420"/>
        </w:tabs>
        <w:ind w:firstLine="851"/>
        <w:rPr>
          <w:shd w:val="clear" w:color="auto" w:fill="FFFFFF"/>
        </w:rPr>
      </w:pPr>
      <w:r w:rsidRPr="00963B14">
        <w:rPr>
          <w:bCs/>
        </w:rPr>
        <w:t xml:space="preserve">Главным результатом реализации </w:t>
      </w:r>
      <w:r>
        <w:rPr>
          <w:bCs/>
        </w:rPr>
        <w:t xml:space="preserve">подпрограммы станут </w:t>
      </w:r>
      <w:r w:rsidR="00414288" w:rsidRPr="00414288">
        <w:t>стимулирование молодежи к разработке и реализации инновационных идей;</w:t>
      </w:r>
      <w:r>
        <w:t xml:space="preserve"> </w:t>
      </w:r>
      <w:r w:rsidR="00414288" w:rsidRPr="00414288">
        <w:t>вовлечение молодежи в активную общественную деятельность, развитие добровольческой деятельности;</w:t>
      </w:r>
      <w:r>
        <w:t xml:space="preserve"> </w:t>
      </w:r>
      <w:r w:rsidR="00414288" w:rsidRPr="00414288">
        <w:t xml:space="preserve">обеспечение межведомственного подхода по первичной профилактике асоциальных проявлений, зависимого поведения и пропаганде здорового образа жизни в </w:t>
      </w:r>
      <w:proofErr w:type="spellStart"/>
      <w:r w:rsidR="00414288" w:rsidRPr="00414288">
        <w:t>подростково-молодежной</w:t>
      </w:r>
      <w:proofErr w:type="spellEnd"/>
      <w:r w:rsidR="00414288" w:rsidRPr="00414288">
        <w:t xml:space="preserve"> среде, разработка механизмов поддержки молодых людей, находящихся в трудной жизненной ситуации;</w:t>
      </w:r>
      <w:r>
        <w:t xml:space="preserve"> </w:t>
      </w:r>
      <w:r w:rsidR="00414288" w:rsidRPr="00414288">
        <w:t>формирование у молодежи высокого патриотического сознания и гражданской ответственности, верности Отечеству, готовности к выполнению конституционных обязанностей;</w:t>
      </w:r>
      <w:r>
        <w:t xml:space="preserve"> </w:t>
      </w:r>
      <w:r w:rsidR="00414288" w:rsidRPr="00414288">
        <w:t xml:space="preserve">создание благоприятных условий для развития временной и сезонной </w:t>
      </w:r>
      <w:r>
        <w:t>занятости подростков и молодежи</w:t>
      </w:r>
      <w:r w:rsidR="00414288" w:rsidRPr="00414288">
        <w:t>.  </w:t>
      </w:r>
    </w:p>
    <w:p w:rsidR="002E323A" w:rsidRPr="0054041C" w:rsidRDefault="002E323A" w:rsidP="0054041C">
      <w:pPr>
        <w:shd w:val="clear" w:color="auto" w:fill="FFFFFF"/>
        <w:spacing w:line="255" w:lineRule="atLeast"/>
        <w:ind w:firstLine="851"/>
        <w:jc w:val="both"/>
        <w:rPr>
          <w:rFonts w:ascii="Verdana" w:hAnsi="Verdana"/>
          <w:color w:val="000000"/>
          <w:sz w:val="18"/>
          <w:szCs w:val="18"/>
        </w:rPr>
      </w:pPr>
      <w:r>
        <w:rPr>
          <w:bCs/>
        </w:rPr>
        <w:t xml:space="preserve">3.3. </w:t>
      </w:r>
      <w:proofErr w:type="gramStart"/>
      <w:r>
        <w:rPr>
          <w:bCs/>
        </w:rPr>
        <w:t>Подпрограмма «Содействие зан</w:t>
      </w:r>
      <w:r w:rsidR="0054041C">
        <w:rPr>
          <w:bCs/>
        </w:rPr>
        <w:t xml:space="preserve">ятости населения в Выселковском </w:t>
      </w:r>
      <w:r>
        <w:rPr>
          <w:bCs/>
        </w:rPr>
        <w:t xml:space="preserve">сельском поселении Выселковского района» </w:t>
      </w:r>
      <w:r w:rsidR="0054041C">
        <w:rPr>
          <w:bCs/>
        </w:rPr>
        <w:t xml:space="preserve"> </w:t>
      </w:r>
      <w:r w:rsidR="00414288">
        <w:t>основным  показателем</w:t>
      </w:r>
      <w:r w:rsidR="0054041C">
        <w:t xml:space="preserve"> </w:t>
      </w:r>
      <w:r w:rsidR="00414288" w:rsidRPr="000A6960">
        <w:t xml:space="preserve">эффективности </w:t>
      </w:r>
      <w:r w:rsidR="00414288">
        <w:t xml:space="preserve">применения подпрограммы, является </w:t>
      </w:r>
      <w:r w:rsidR="0054041C">
        <w:t xml:space="preserve">трудоустройство </w:t>
      </w:r>
      <w:r w:rsidRPr="0054041C">
        <w:t>несовершеннолетних граждан на временные ра</w:t>
      </w:r>
      <w:r w:rsidR="0054041C">
        <w:t xml:space="preserve">бочие места в соответствии с ТК </w:t>
      </w:r>
      <w:r w:rsidRPr="0054041C">
        <w:t>РФ, возможность получения самостоятельного заработка;</w:t>
      </w:r>
      <w:r w:rsidR="0054041C">
        <w:t xml:space="preserve"> </w:t>
      </w:r>
      <w:r w:rsidRPr="0054041C">
        <w:t>трудовое воспитание подростков и молодежи, приобретение навыков коллективного труда;</w:t>
      </w:r>
      <w:r w:rsidR="0054041C">
        <w:t xml:space="preserve"> </w:t>
      </w:r>
      <w:r w:rsidRPr="0054041C">
        <w:t>профориентация подростков;</w:t>
      </w:r>
      <w:r w:rsidR="0054041C">
        <w:t xml:space="preserve"> </w:t>
      </w:r>
      <w:r w:rsidRPr="0054041C">
        <w:t xml:space="preserve">участие в общественной жизни </w:t>
      </w:r>
      <w:r w:rsidR="0054041C">
        <w:t>поселения</w:t>
      </w:r>
      <w:r w:rsidRPr="0054041C">
        <w:t>, благоустройство социально-значимых объектов;</w:t>
      </w:r>
      <w:proofErr w:type="gramEnd"/>
      <w:r w:rsidR="0054041C">
        <w:t xml:space="preserve"> </w:t>
      </w:r>
      <w:r w:rsidRPr="0054041C">
        <w:t>организация свободного времени подростков, пр</w:t>
      </w:r>
      <w:r w:rsidR="0054041C">
        <w:t xml:space="preserve">опаганда здорового образа жизни; </w:t>
      </w:r>
      <w:r w:rsidR="0054041C" w:rsidRPr="0054041C">
        <w:t xml:space="preserve">профилактика безнадзорности и правонарушений в молодежной среде за счет привлечения </w:t>
      </w:r>
      <w:r w:rsidR="0054041C" w:rsidRPr="0054041C">
        <w:lastRenderedPageBreak/>
        <w:t>несовершеннолетних граждан к организованным формам трудовой занятости; адаптация молодежи к условиям функционирования рынка труда</w:t>
      </w:r>
      <w:r w:rsidR="0054041C">
        <w:t>.</w:t>
      </w:r>
    </w:p>
    <w:p w:rsidR="002E323A" w:rsidRPr="008A7BF9" w:rsidRDefault="002E323A" w:rsidP="00F51EBE">
      <w:pPr>
        <w:pStyle w:val="a3"/>
        <w:tabs>
          <w:tab w:val="left" w:pos="3420"/>
        </w:tabs>
        <w:rPr>
          <w:color w:val="FF0000"/>
          <w:u w:val="single"/>
        </w:rPr>
      </w:pPr>
    </w:p>
    <w:p w:rsidR="004C4B56" w:rsidRPr="00F20E0D" w:rsidRDefault="004C4B56" w:rsidP="00E631E5">
      <w:pPr>
        <w:pStyle w:val="a3"/>
        <w:numPr>
          <w:ilvl w:val="0"/>
          <w:numId w:val="13"/>
        </w:numPr>
        <w:jc w:val="center"/>
        <w:rPr>
          <w:b/>
          <w:bCs/>
        </w:rPr>
      </w:pPr>
      <w:r w:rsidRPr="00F20E0D">
        <w:rPr>
          <w:b/>
          <w:bCs/>
        </w:rPr>
        <w:t xml:space="preserve">Обоснование ресурсного обеспечения </w:t>
      </w:r>
      <w:r w:rsidR="00FE1766" w:rsidRPr="00F20E0D">
        <w:rPr>
          <w:b/>
          <w:bCs/>
        </w:rPr>
        <w:t>муниципальной программы</w:t>
      </w:r>
    </w:p>
    <w:p w:rsidR="00C553C7" w:rsidRDefault="00C553C7" w:rsidP="00C553C7">
      <w:pPr>
        <w:jc w:val="both"/>
      </w:pPr>
    </w:p>
    <w:p w:rsidR="00625306" w:rsidRDefault="00257727" w:rsidP="00E631E5">
      <w:pPr>
        <w:ind w:firstLine="851"/>
        <w:jc w:val="center"/>
      </w:pPr>
      <w:r>
        <w:t xml:space="preserve">Перечень основных мероприятий муниципальной программы </w:t>
      </w:r>
      <w:r w:rsidR="0036565C">
        <w:t>Выселковского сельского поселения Выселковского района «</w:t>
      </w:r>
      <w:r w:rsidR="00E631E5">
        <w:t>Реализация молодежной политики, физической культуры и спорта в Выселковском сельском поселе</w:t>
      </w:r>
      <w:r w:rsidR="00C16FD2">
        <w:t>нии Выселковского района</w:t>
      </w:r>
      <w:r w:rsidR="00E631E5">
        <w:t>»</w:t>
      </w:r>
    </w:p>
    <w:p w:rsidR="00C16FD2" w:rsidRDefault="00C16FD2" w:rsidP="00E631E5">
      <w:pPr>
        <w:ind w:firstLine="851"/>
        <w:jc w:val="center"/>
      </w:pPr>
    </w:p>
    <w:p w:rsidR="00257727" w:rsidRDefault="00257727" w:rsidP="00625306">
      <w:pPr>
        <w:ind w:firstLine="851"/>
        <w:jc w:val="both"/>
      </w:pPr>
    </w:p>
    <w:tbl>
      <w:tblPr>
        <w:tblStyle w:val="a6"/>
        <w:tblW w:w="11057" w:type="dxa"/>
        <w:tblInd w:w="-1026" w:type="dxa"/>
        <w:tblLayout w:type="fixed"/>
        <w:tblLook w:val="04A0"/>
      </w:tblPr>
      <w:tblGrid>
        <w:gridCol w:w="567"/>
        <w:gridCol w:w="2268"/>
        <w:gridCol w:w="851"/>
        <w:gridCol w:w="1134"/>
        <w:gridCol w:w="992"/>
        <w:gridCol w:w="992"/>
        <w:gridCol w:w="993"/>
        <w:gridCol w:w="1559"/>
        <w:gridCol w:w="1701"/>
      </w:tblGrid>
      <w:tr w:rsidR="00F20E0D" w:rsidTr="006E5503">
        <w:trPr>
          <w:trHeight w:val="552"/>
        </w:trPr>
        <w:tc>
          <w:tcPr>
            <w:tcW w:w="567" w:type="dxa"/>
            <w:vMerge w:val="restart"/>
          </w:tcPr>
          <w:p w:rsidR="003D5764" w:rsidRPr="00257727" w:rsidRDefault="003D5764" w:rsidP="00257727">
            <w:pPr>
              <w:jc w:val="center"/>
              <w:rPr>
                <w:sz w:val="24"/>
                <w:szCs w:val="24"/>
              </w:rPr>
            </w:pPr>
            <w:r w:rsidRPr="0025772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5772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57727">
              <w:rPr>
                <w:sz w:val="24"/>
                <w:szCs w:val="24"/>
              </w:rPr>
              <w:t>/</w:t>
            </w:r>
            <w:proofErr w:type="spellStart"/>
            <w:r w:rsidRPr="0025772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</w:tcPr>
          <w:p w:rsidR="003D5764" w:rsidRPr="00257727" w:rsidRDefault="003D5764" w:rsidP="00257727">
            <w:pPr>
              <w:jc w:val="center"/>
              <w:rPr>
                <w:sz w:val="24"/>
                <w:szCs w:val="24"/>
              </w:rPr>
            </w:pPr>
            <w:r w:rsidRPr="0025772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1" w:type="dxa"/>
            <w:vMerge w:val="restart"/>
          </w:tcPr>
          <w:p w:rsidR="003D5764" w:rsidRPr="00257727" w:rsidRDefault="003D5764" w:rsidP="00257727">
            <w:pPr>
              <w:jc w:val="center"/>
              <w:rPr>
                <w:sz w:val="24"/>
                <w:szCs w:val="24"/>
              </w:rPr>
            </w:pPr>
            <w:r w:rsidRPr="0025772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3D5764" w:rsidRPr="00257727" w:rsidRDefault="00F20E0D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финансирования, всего </w:t>
            </w:r>
            <w:proofErr w:type="spellStart"/>
            <w:r w:rsidR="003D5764">
              <w:rPr>
                <w:sz w:val="24"/>
                <w:szCs w:val="24"/>
              </w:rPr>
              <w:t>тыс</w:t>
            </w:r>
            <w:proofErr w:type="gramStart"/>
            <w:r w:rsidR="003D5764">
              <w:rPr>
                <w:sz w:val="24"/>
                <w:szCs w:val="24"/>
              </w:rPr>
              <w:t>.р</w:t>
            </w:r>
            <w:proofErr w:type="gramEnd"/>
            <w:r w:rsidR="003D5764">
              <w:rPr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3D5764" w:rsidRPr="00257727" w:rsidRDefault="003D5764" w:rsidP="00F20E0D">
            <w:pPr>
              <w:jc w:val="center"/>
              <w:rPr>
                <w:sz w:val="24"/>
                <w:szCs w:val="24"/>
              </w:rPr>
            </w:pPr>
            <w:r w:rsidRPr="00257727">
              <w:rPr>
                <w:sz w:val="24"/>
                <w:szCs w:val="24"/>
              </w:rPr>
              <w:t xml:space="preserve">Объем финансирования </w:t>
            </w:r>
          </w:p>
        </w:tc>
        <w:tc>
          <w:tcPr>
            <w:tcW w:w="1559" w:type="dxa"/>
            <w:vMerge w:val="restart"/>
          </w:tcPr>
          <w:p w:rsidR="003D5764" w:rsidRPr="00257727" w:rsidRDefault="003D5764" w:rsidP="00257727">
            <w:pPr>
              <w:jc w:val="center"/>
              <w:rPr>
                <w:sz w:val="24"/>
                <w:szCs w:val="24"/>
              </w:rPr>
            </w:pPr>
            <w:r w:rsidRPr="00257727">
              <w:rPr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701" w:type="dxa"/>
            <w:vMerge w:val="restart"/>
          </w:tcPr>
          <w:p w:rsidR="003D5764" w:rsidRPr="00257727" w:rsidRDefault="003D5764" w:rsidP="00257727">
            <w:pPr>
              <w:jc w:val="center"/>
              <w:rPr>
                <w:sz w:val="24"/>
                <w:szCs w:val="24"/>
              </w:rPr>
            </w:pPr>
            <w:r w:rsidRPr="00257727">
              <w:rPr>
                <w:sz w:val="24"/>
                <w:szCs w:val="24"/>
              </w:rPr>
              <w:t>Участники муниципальной программы</w:t>
            </w:r>
          </w:p>
        </w:tc>
      </w:tr>
      <w:tr w:rsidR="00F20E0D" w:rsidTr="006E5503">
        <w:trPr>
          <w:trHeight w:val="330"/>
        </w:trPr>
        <w:tc>
          <w:tcPr>
            <w:tcW w:w="567" w:type="dxa"/>
            <w:vMerge/>
          </w:tcPr>
          <w:p w:rsidR="003D5764" w:rsidRPr="00257727" w:rsidRDefault="003D5764" w:rsidP="002577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D5764" w:rsidRPr="00257727" w:rsidRDefault="003D5764" w:rsidP="002577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D5764" w:rsidRPr="00257727" w:rsidRDefault="003D5764" w:rsidP="002577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D5764" w:rsidRDefault="003D5764" w:rsidP="002577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3D5764" w:rsidRPr="00257727" w:rsidRDefault="003D5764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E0147C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764" w:rsidRPr="00257727" w:rsidRDefault="003D5764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E0147C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3D5764" w:rsidRPr="00257727" w:rsidRDefault="003D5764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E0147C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vMerge/>
          </w:tcPr>
          <w:p w:rsidR="003D5764" w:rsidRPr="00257727" w:rsidRDefault="003D5764" w:rsidP="002577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D5764" w:rsidRPr="00257727" w:rsidRDefault="003D5764" w:rsidP="00257727">
            <w:pPr>
              <w:jc w:val="center"/>
              <w:rPr>
                <w:sz w:val="24"/>
                <w:szCs w:val="24"/>
              </w:rPr>
            </w:pPr>
          </w:p>
        </w:tc>
      </w:tr>
      <w:tr w:rsidR="00F20E0D" w:rsidTr="006E5503">
        <w:tc>
          <w:tcPr>
            <w:tcW w:w="567" w:type="dxa"/>
          </w:tcPr>
          <w:p w:rsidR="00C16FD2" w:rsidRPr="00257727" w:rsidRDefault="00C16FD2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16FD2" w:rsidRPr="00257727" w:rsidRDefault="00C16FD2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16FD2" w:rsidRPr="00257727" w:rsidRDefault="00C16FD2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16FD2" w:rsidRDefault="00C16FD2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16FD2" w:rsidRPr="00257727" w:rsidRDefault="00C16FD2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16FD2" w:rsidRPr="00257727" w:rsidRDefault="00C16FD2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16FD2" w:rsidRPr="00257727" w:rsidRDefault="00C16FD2" w:rsidP="00C16F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C16FD2" w:rsidRPr="00257727" w:rsidRDefault="00C16FD2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C16FD2" w:rsidRPr="00257727" w:rsidRDefault="00C16FD2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F20E0D" w:rsidTr="006E5503">
        <w:tc>
          <w:tcPr>
            <w:tcW w:w="567" w:type="dxa"/>
          </w:tcPr>
          <w:p w:rsidR="00962B23" w:rsidRDefault="00962B23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62B23" w:rsidRDefault="00962B23" w:rsidP="006B78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обеспечению жителей поселения услугами по организации и проведению физкультурно-массовых и спортивных мероприятий</w:t>
            </w:r>
          </w:p>
        </w:tc>
        <w:tc>
          <w:tcPr>
            <w:tcW w:w="851" w:type="dxa"/>
          </w:tcPr>
          <w:p w:rsidR="00962B23" w:rsidRDefault="00962B23" w:rsidP="0025772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62B23" w:rsidRDefault="00CC2F71" w:rsidP="00D35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12750,0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Default="00CC2F71" w:rsidP="00D35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Default="00CC2F71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Default="00CC2F71" w:rsidP="00257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4250,0</w:t>
            </w:r>
          </w:p>
        </w:tc>
        <w:tc>
          <w:tcPr>
            <w:tcW w:w="1559" w:type="dxa"/>
          </w:tcPr>
          <w:p w:rsidR="00962B23" w:rsidRDefault="00962B23" w:rsidP="00B659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качества и расширение спектра услуг в сфере физической культуры и спорта</w:t>
            </w:r>
          </w:p>
        </w:tc>
        <w:tc>
          <w:tcPr>
            <w:tcW w:w="1701" w:type="dxa"/>
          </w:tcPr>
          <w:p w:rsidR="00962B23" w:rsidRDefault="00962B23" w:rsidP="00B659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62B23" w:rsidRPr="006A6F37" w:rsidRDefault="00962B23" w:rsidP="00560C3F">
            <w:pPr>
              <w:rPr>
                <w:sz w:val="24"/>
                <w:szCs w:val="24"/>
              </w:rPr>
            </w:pPr>
            <w:proofErr w:type="spellStart"/>
            <w:r w:rsidRPr="006A6F37">
              <w:rPr>
                <w:bCs/>
                <w:sz w:val="24"/>
                <w:szCs w:val="24"/>
              </w:rPr>
              <w:t>Всекубанский</w:t>
            </w:r>
            <w:proofErr w:type="spellEnd"/>
            <w:r w:rsidRPr="006A6F37">
              <w:rPr>
                <w:bCs/>
                <w:sz w:val="24"/>
                <w:szCs w:val="24"/>
              </w:rPr>
              <w:t xml:space="preserve"> </w:t>
            </w:r>
            <w:r w:rsidRPr="006A6F37">
              <w:rPr>
                <w:sz w:val="24"/>
                <w:szCs w:val="24"/>
              </w:rPr>
              <w:t xml:space="preserve">турнир по футболу </w:t>
            </w:r>
            <w:r>
              <w:rPr>
                <w:sz w:val="24"/>
                <w:szCs w:val="24"/>
              </w:rPr>
              <w:t>среди дворовых команд на Кубок губернатора Краснодарского края 1 и 2 этапы</w:t>
            </w:r>
          </w:p>
        </w:tc>
        <w:tc>
          <w:tcPr>
            <w:tcW w:w="851" w:type="dxa"/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6A6F37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Привлечение большего количества участников</w:t>
            </w:r>
          </w:p>
        </w:tc>
        <w:tc>
          <w:tcPr>
            <w:tcW w:w="1701" w:type="dxa"/>
          </w:tcPr>
          <w:p w:rsidR="00962B23" w:rsidRPr="006A6F37" w:rsidRDefault="00962B23" w:rsidP="00560C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62B23" w:rsidRPr="006A6F37" w:rsidRDefault="00962B23" w:rsidP="00560C3F">
            <w:pPr>
              <w:rPr>
                <w:sz w:val="24"/>
                <w:szCs w:val="24"/>
              </w:rPr>
            </w:pPr>
            <w:proofErr w:type="spellStart"/>
            <w:r w:rsidRPr="006A6F37">
              <w:rPr>
                <w:sz w:val="24"/>
                <w:szCs w:val="24"/>
              </w:rPr>
              <w:t>Всекубанский</w:t>
            </w:r>
            <w:proofErr w:type="spellEnd"/>
            <w:r w:rsidRPr="006A6F37">
              <w:rPr>
                <w:sz w:val="24"/>
                <w:szCs w:val="24"/>
              </w:rPr>
              <w:t xml:space="preserve"> турнир по уличному баскетболу среди детских дворовых команд на Кубок губернатора </w:t>
            </w:r>
            <w:r>
              <w:rPr>
                <w:sz w:val="24"/>
                <w:szCs w:val="24"/>
              </w:rPr>
              <w:t>Краснодарского края 1 и 2 этапы</w:t>
            </w:r>
          </w:p>
        </w:tc>
        <w:tc>
          <w:tcPr>
            <w:tcW w:w="851" w:type="dxa"/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6A6F37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Привлечение большего количества участников, третье место  в финале турнира</w:t>
            </w:r>
          </w:p>
        </w:tc>
        <w:tc>
          <w:tcPr>
            <w:tcW w:w="1701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962B23" w:rsidRPr="006A6F37" w:rsidRDefault="00962B23" w:rsidP="00F20E0D">
            <w:pPr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 xml:space="preserve">Спартакиада трудящихся Выселковского сельского поселения Выселковского района </w:t>
            </w:r>
          </w:p>
        </w:tc>
        <w:tc>
          <w:tcPr>
            <w:tcW w:w="851" w:type="dxa"/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6A6F37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15,0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Войти в десятку лучших поселений</w:t>
            </w:r>
          </w:p>
        </w:tc>
        <w:tc>
          <w:tcPr>
            <w:tcW w:w="1701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</w:tcPr>
          <w:p w:rsidR="00962B23" w:rsidRPr="006A6F37" w:rsidRDefault="00962B23" w:rsidP="00F20E0D">
            <w:pPr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 xml:space="preserve">Спартакиада </w:t>
            </w:r>
            <w:r>
              <w:rPr>
                <w:sz w:val="24"/>
                <w:szCs w:val="24"/>
              </w:rPr>
              <w:t xml:space="preserve">людей с ограниченными возможностями здоровья </w:t>
            </w:r>
            <w:r w:rsidRPr="006A6F37">
              <w:rPr>
                <w:sz w:val="24"/>
                <w:szCs w:val="24"/>
              </w:rPr>
              <w:t>Выселковского сельского поселения Выселковский район</w:t>
            </w:r>
          </w:p>
        </w:tc>
        <w:tc>
          <w:tcPr>
            <w:tcW w:w="851" w:type="dxa"/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6A6F37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Привлечение большего количества участников</w:t>
            </w:r>
          </w:p>
        </w:tc>
        <w:tc>
          <w:tcPr>
            <w:tcW w:w="1701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proofErr w:type="spellStart"/>
            <w:r w:rsidRPr="006A6F37">
              <w:rPr>
                <w:bCs/>
                <w:sz w:val="24"/>
                <w:szCs w:val="24"/>
              </w:rPr>
              <w:t>Всекубанский</w:t>
            </w:r>
            <w:proofErr w:type="spellEnd"/>
            <w:r w:rsidRPr="006A6F37">
              <w:rPr>
                <w:bCs/>
                <w:sz w:val="24"/>
                <w:szCs w:val="24"/>
              </w:rPr>
              <w:t xml:space="preserve"> </w:t>
            </w:r>
            <w:r w:rsidRPr="006A6F37">
              <w:rPr>
                <w:sz w:val="24"/>
                <w:szCs w:val="24"/>
              </w:rPr>
              <w:t>турнир по футболу среди взрослых команд</w:t>
            </w:r>
          </w:p>
        </w:tc>
        <w:tc>
          <w:tcPr>
            <w:tcW w:w="851" w:type="dxa"/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6A6F37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Привлечение большего количества участников в спортивно-массовых мероприятиях</w:t>
            </w:r>
          </w:p>
        </w:tc>
        <w:tc>
          <w:tcPr>
            <w:tcW w:w="1701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62B23" w:rsidRPr="006A6F37" w:rsidRDefault="00962B23" w:rsidP="00F20E0D">
            <w:pPr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 xml:space="preserve">Летнее первенство Выселковского сельского поселения </w:t>
            </w:r>
            <w:r>
              <w:rPr>
                <w:sz w:val="24"/>
                <w:szCs w:val="24"/>
              </w:rPr>
              <w:t xml:space="preserve">по футболу среди </w:t>
            </w:r>
            <w:r w:rsidRPr="006A6F37">
              <w:rPr>
                <w:sz w:val="24"/>
                <w:szCs w:val="24"/>
              </w:rPr>
              <w:t>коллективов физкульт</w:t>
            </w:r>
            <w:r>
              <w:rPr>
                <w:sz w:val="24"/>
                <w:szCs w:val="24"/>
              </w:rPr>
              <w:t>уры и команд сельских поселений</w:t>
            </w:r>
          </w:p>
        </w:tc>
        <w:tc>
          <w:tcPr>
            <w:tcW w:w="851" w:type="dxa"/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6A6F37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15,0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Привлечение большего количества участников</w:t>
            </w:r>
          </w:p>
        </w:tc>
        <w:tc>
          <w:tcPr>
            <w:tcW w:w="1701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 xml:space="preserve">Зимнее первенство Выселковского </w:t>
            </w:r>
            <w:r>
              <w:rPr>
                <w:sz w:val="24"/>
                <w:szCs w:val="24"/>
              </w:rPr>
              <w:t>сельского поселения Выселковского</w:t>
            </w:r>
            <w:r w:rsidRPr="006A6F37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 xml:space="preserve">а по футболу среди коллективов </w:t>
            </w:r>
            <w:r w:rsidRPr="006A6F37">
              <w:rPr>
                <w:sz w:val="24"/>
                <w:szCs w:val="24"/>
              </w:rPr>
              <w:t>физкультуры</w:t>
            </w:r>
          </w:p>
        </w:tc>
        <w:tc>
          <w:tcPr>
            <w:tcW w:w="851" w:type="dxa"/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6A6F37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5,0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Привлечение большего количества участников</w:t>
            </w:r>
          </w:p>
        </w:tc>
        <w:tc>
          <w:tcPr>
            <w:tcW w:w="1701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962B23" w:rsidRPr="006A6F37" w:rsidRDefault="00962B23" w:rsidP="009165B0">
            <w:pPr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Спортивные мероприятия посвященные «Дню физкультурника»</w:t>
            </w:r>
          </w:p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6A6F37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26,0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Привлечение большего количества участников по видам спорта</w:t>
            </w:r>
          </w:p>
        </w:tc>
        <w:tc>
          <w:tcPr>
            <w:tcW w:w="1701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62B23" w:rsidRPr="006A6F37" w:rsidRDefault="00962B23" w:rsidP="009165B0">
            <w:pPr>
              <w:rPr>
                <w:sz w:val="24"/>
                <w:szCs w:val="24"/>
              </w:rPr>
            </w:pPr>
            <w:proofErr w:type="spellStart"/>
            <w:r w:rsidRPr="006A6F37">
              <w:rPr>
                <w:sz w:val="24"/>
                <w:szCs w:val="24"/>
              </w:rPr>
              <w:t>Всекубанский</w:t>
            </w:r>
            <w:proofErr w:type="spellEnd"/>
            <w:r w:rsidRPr="006A6F37">
              <w:rPr>
                <w:sz w:val="24"/>
                <w:szCs w:val="24"/>
              </w:rPr>
              <w:t xml:space="preserve"> турнир по настольному теннису  на Кубок губернатора Краснодарского края</w:t>
            </w:r>
            <w:r>
              <w:rPr>
                <w:sz w:val="24"/>
                <w:szCs w:val="24"/>
              </w:rPr>
              <w:t xml:space="preserve"> 1 и 2 этапы</w:t>
            </w:r>
          </w:p>
        </w:tc>
        <w:tc>
          <w:tcPr>
            <w:tcW w:w="851" w:type="dxa"/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6A6F37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8,0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Привлечение большего количества участников, третье место  в финале турнира</w:t>
            </w:r>
          </w:p>
        </w:tc>
        <w:tc>
          <w:tcPr>
            <w:tcW w:w="1701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962B23" w:rsidRPr="006A6F37" w:rsidRDefault="00962B23" w:rsidP="009165B0">
            <w:pPr>
              <w:rPr>
                <w:sz w:val="24"/>
                <w:szCs w:val="24"/>
              </w:rPr>
            </w:pPr>
            <w:proofErr w:type="spellStart"/>
            <w:r w:rsidRPr="006A6F37">
              <w:rPr>
                <w:sz w:val="24"/>
                <w:szCs w:val="24"/>
              </w:rPr>
              <w:t>Всекубанский</w:t>
            </w:r>
            <w:proofErr w:type="spellEnd"/>
            <w:r w:rsidRPr="006A6F37">
              <w:rPr>
                <w:sz w:val="24"/>
                <w:szCs w:val="24"/>
              </w:rPr>
              <w:t xml:space="preserve"> турнир по плаванию на Кубок губернатора Краснодарского </w:t>
            </w:r>
            <w:r w:rsidRPr="006A6F37">
              <w:rPr>
                <w:sz w:val="24"/>
                <w:szCs w:val="24"/>
              </w:rPr>
              <w:lastRenderedPageBreak/>
              <w:t>края 1 и 2 этап</w:t>
            </w:r>
          </w:p>
        </w:tc>
        <w:tc>
          <w:tcPr>
            <w:tcW w:w="851" w:type="dxa"/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134" w:type="dxa"/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6A6F37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8,0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 xml:space="preserve">Привлечение большего количества участников, третье место  </w:t>
            </w:r>
            <w:r w:rsidRPr="006A6F37">
              <w:rPr>
                <w:sz w:val="24"/>
                <w:szCs w:val="24"/>
              </w:rPr>
              <w:lastRenderedPageBreak/>
              <w:t>в финале турнира</w:t>
            </w:r>
          </w:p>
        </w:tc>
        <w:tc>
          <w:tcPr>
            <w:tcW w:w="1701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Администрация Выселковского сельского поселения </w:t>
            </w:r>
            <w:r>
              <w:rPr>
                <w:sz w:val="24"/>
                <w:szCs w:val="24"/>
              </w:rPr>
              <w:lastRenderedPageBreak/>
              <w:t>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</w:tcPr>
          <w:p w:rsidR="00962B23" w:rsidRPr="006A6F37" w:rsidRDefault="00962B23" w:rsidP="006A6F37">
            <w:pPr>
              <w:rPr>
                <w:sz w:val="24"/>
                <w:szCs w:val="24"/>
              </w:rPr>
            </w:pPr>
            <w:proofErr w:type="spellStart"/>
            <w:r w:rsidRPr="006A6F37">
              <w:rPr>
                <w:sz w:val="24"/>
                <w:szCs w:val="24"/>
              </w:rPr>
              <w:t>Всекубанский</w:t>
            </w:r>
            <w:proofErr w:type="spellEnd"/>
            <w:r w:rsidRPr="006A6F37">
              <w:rPr>
                <w:sz w:val="24"/>
                <w:szCs w:val="24"/>
              </w:rPr>
              <w:t xml:space="preserve"> турнир по легкой атлетике на Кубок губернатора </w:t>
            </w:r>
            <w:r>
              <w:rPr>
                <w:sz w:val="24"/>
                <w:szCs w:val="24"/>
              </w:rPr>
              <w:t>Краснодарского края 1 и 2 этапы</w:t>
            </w:r>
          </w:p>
          <w:p w:rsidR="00962B23" w:rsidRPr="006A6F37" w:rsidRDefault="00962B23" w:rsidP="009165B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6A6F37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8,0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Привлечение большего количества участников, третье место  в финале турнира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  <w:tcBorders>
              <w:bottom w:val="single" w:sz="4" w:space="0" w:color="auto"/>
            </w:tcBorders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0F1591">
            <w:pPr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Спортивно-массовые соревнования</w:t>
            </w:r>
            <w:r>
              <w:rPr>
                <w:sz w:val="24"/>
                <w:szCs w:val="24"/>
              </w:rPr>
              <w:t xml:space="preserve"> и соревнования, посвященные знаменательным датам</w:t>
            </w:r>
            <w:r w:rsidRPr="006A6F37">
              <w:rPr>
                <w:sz w:val="24"/>
                <w:szCs w:val="24"/>
              </w:rPr>
              <w:t xml:space="preserve"> на территории Выселковского сельского поселения Выселковского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6A6F3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позитивного отношения к здоровому образу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 соревнованиях,</w:t>
            </w:r>
            <w:r w:rsidRPr="006A6F37">
              <w:rPr>
                <w:sz w:val="24"/>
                <w:szCs w:val="24"/>
              </w:rPr>
              <w:t xml:space="preserve"> чемпионатах и первенствах Краснодарского края, первенствах России по </w:t>
            </w:r>
            <w:r>
              <w:rPr>
                <w:sz w:val="24"/>
                <w:szCs w:val="24"/>
              </w:rPr>
              <w:t>видам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Default="000A3321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  <w:r w:rsidR="003D5764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0A3321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62B23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0A3321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62B23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0A3321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62B23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 xml:space="preserve">Первое место и второе место– </w:t>
            </w:r>
            <w:proofErr w:type="gramStart"/>
            <w:r w:rsidRPr="006A6F37">
              <w:rPr>
                <w:sz w:val="24"/>
                <w:szCs w:val="24"/>
              </w:rPr>
              <w:t>га</w:t>
            </w:r>
            <w:proofErr w:type="gramEnd"/>
            <w:r w:rsidRPr="006A6F37">
              <w:rPr>
                <w:sz w:val="24"/>
                <w:szCs w:val="24"/>
              </w:rPr>
              <w:t>ндбол, футбол, третье место по отдельным видам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0A3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3321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A6F37">
              <w:rPr>
                <w:sz w:val="24"/>
                <w:szCs w:val="24"/>
              </w:rPr>
              <w:t>риобретение наградного и спортивного инвентаря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 w:rsidRPr="006A6F37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Укрепление материально-технической базы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rPr>
          <w:trHeight w:val="5802"/>
        </w:trPr>
        <w:tc>
          <w:tcPr>
            <w:tcW w:w="567" w:type="dxa"/>
            <w:tcBorders>
              <w:top w:val="single" w:sz="4" w:space="0" w:color="auto"/>
            </w:tcBorders>
          </w:tcPr>
          <w:p w:rsidR="00962B23" w:rsidRPr="006A6F37" w:rsidRDefault="00962B23" w:rsidP="005152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515205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2B23" w:rsidRPr="008B3CCF" w:rsidRDefault="00962B23" w:rsidP="00E360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Мероприятия, </w:t>
            </w:r>
            <w:r w:rsidRPr="008B3CCF">
              <w:rPr>
                <w:sz w:val="24"/>
                <w:szCs w:val="24"/>
              </w:rPr>
              <w:t>направленные на создание условий для гражданского становления молодого поколения, повышение уровня</w:t>
            </w:r>
          </w:p>
          <w:p w:rsidR="00962B23" w:rsidRDefault="00962B23" w:rsidP="00E360F4">
            <w:pPr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духовно-нравственного и патрио</w:t>
            </w:r>
            <w:r>
              <w:rPr>
                <w:sz w:val="24"/>
                <w:szCs w:val="24"/>
              </w:rPr>
              <w:t>тического воспитания молодежи</w:t>
            </w:r>
            <w:r w:rsidR="00E360F4">
              <w:rPr>
                <w:sz w:val="24"/>
                <w:szCs w:val="24"/>
              </w:rPr>
              <w:t>, в т.ч.:</w:t>
            </w:r>
          </w:p>
          <w:p w:rsidR="00E360F4" w:rsidRPr="00F81850" w:rsidRDefault="00E360F4" w:rsidP="00E360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81850">
              <w:rPr>
                <w:sz w:val="24"/>
                <w:szCs w:val="24"/>
              </w:rPr>
              <w:t>патриотическое воспитание, образование и традиционная культура казачества</w:t>
            </w:r>
            <w:r>
              <w:rPr>
                <w:sz w:val="24"/>
                <w:szCs w:val="24"/>
              </w:rPr>
              <w:t>;</w:t>
            </w:r>
          </w:p>
          <w:p w:rsidR="00962B23" w:rsidRPr="008B3CCF" w:rsidRDefault="00E360F4" w:rsidP="00E360F4">
            <w:pPr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t xml:space="preserve">- </w:t>
            </w:r>
            <w:proofErr w:type="gramStart"/>
            <w:r w:rsidRPr="00F81850">
              <w:rPr>
                <w:sz w:val="24"/>
                <w:szCs w:val="24"/>
              </w:rPr>
              <w:t>мероприятия</w:t>
            </w:r>
            <w:proofErr w:type="gramEnd"/>
            <w:r w:rsidRPr="00F81850">
              <w:rPr>
                <w:sz w:val="24"/>
                <w:szCs w:val="24"/>
              </w:rPr>
              <w:t xml:space="preserve"> посвященные праздничным дням и памятным датам, памятным дням и победным дням из истории России и Кубани, государственным символам Российской Федерации и Краснодарского края, а так же проведение иных мероприятий</w:t>
            </w:r>
            <w:r>
              <w:rPr>
                <w:sz w:val="24"/>
                <w:szCs w:val="24"/>
              </w:rPr>
              <w:t>,</w:t>
            </w:r>
            <w:r w:rsidRPr="00F81850">
              <w:rPr>
                <w:sz w:val="24"/>
                <w:szCs w:val="24"/>
              </w:rPr>
              <w:t xml:space="preserve"> направленных на воспитание патриотизма и гр</w:t>
            </w:r>
            <w:r>
              <w:rPr>
                <w:sz w:val="24"/>
                <w:szCs w:val="24"/>
              </w:rPr>
              <w:t>ажданственности молодых граждан</w:t>
            </w:r>
            <w:r w:rsidRPr="00F81850">
              <w:rPr>
                <w:sz w:val="24"/>
                <w:szCs w:val="24"/>
              </w:rPr>
              <w:t xml:space="preserve">, участие </w:t>
            </w:r>
            <w:r>
              <w:rPr>
                <w:sz w:val="24"/>
                <w:szCs w:val="24"/>
              </w:rPr>
              <w:t xml:space="preserve">в </w:t>
            </w:r>
            <w:r w:rsidRPr="00F81850">
              <w:rPr>
                <w:sz w:val="24"/>
                <w:szCs w:val="24"/>
              </w:rPr>
              <w:t>районных и краевых мероприятиях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962B23" w:rsidRPr="008B3CCF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54,0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62B23" w:rsidRPr="008B3CCF" w:rsidRDefault="00962B23" w:rsidP="00625306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Количественное увеличение охвата молодежи с целью гражданско-патриотического воспитания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62B23" w:rsidRPr="008B3CCF" w:rsidRDefault="00962B23" w:rsidP="006A6F37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Администрация Вы</w:t>
            </w:r>
            <w:r>
              <w:rPr>
                <w:sz w:val="24"/>
                <w:szCs w:val="24"/>
              </w:rPr>
              <w:t>селковского сельского поселения;</w:t>
            </w:r>
          </w:p>
          <w:p w:rsidR="00962B23" w:rsidRPr="008B3CCF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культуры, искусства и кинематографии Выселковского сельского поселения</w:t>
            </w:r>
          </w:p>
        </w:tc>
      </w:tr>
      <w:tr w:rsidR="00F20E0D" w:rsidTr="006E5503">
        <w:trPr>
          <w:trHeight w:val="134"/>
        </w:trPr>
        <w:tc>
          <w:tcPr>
            <w:tcW w:w="567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5205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62B23" w:rsidRPr="008B3CCF" w:rsidRDefault="00962B23" w:rsidP="006A6F37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Поддержка интеллектуального творческого развития молодежи:</w:t>
            </w:r>
          </w:p>
          <w:p w:rsidR="00E360F4" w:rsidRPr="00F81850" w:rsidRDefault="00962B23" w:rsidP="00E360F4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проведение интелле</w:t>
            </w:r>
            <w:r>
              <w:rPr>
                <w:sz w:val="24"/>
                <w:szCs w:val="24"/>
              </w:rPr>
              <w:t xml:space="preserve">ктуальных игр </w:t>
            </w:r>
            <w:r w:rsidR="00E360F4">
              <w:rPr>
                <w:sz w:val="24"/>
                <w:szCs w:val="24"/>
              </w:rPr>
              <w:t>Что? Где? Когда?</w:t>
            </w:r>
            <w:r w:rsidR="00E360F4" w:rsidRPr="00F81850">
              <w:rPr>
                <w:sz w:val="24"/>
                <w:szCs w:val="24"/>
              </w:rPr>
              <w:t>;</w:t>
            </w:r>
          </w:p>
          <w:p w:rsidR="00E360F4" w:rsidRPr="00F81850" w:rsidRDefault="00E360F4" w:rsidP="00E360F4">
            <w:pPr>
              <w:jc w:val="both"/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t>- игр КВН;</w:t>
            </w:r>
          </w:p>
          <w:p w:rsidR="00E360F4" w:rsidRPr="00F81850" w:rsidRDefault="00E360F4" w:rsidP="00E360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F81850">
              <w:rPr>
                <w:sz w:val="24"/>
                <w:szCs w:val="24"/>
              </w:rPr>
              <w:t>участие в краевых, Всероссийских, районных фестивалях</w:t>
            </w:r>
            <w:r>
              <w:rPr>
                <w:sz w:val="24"/>
                <w:szCs w:val="24"/>
              </w:rPr>
              <w:t>;</w:t>
            </w:r>
          </w:p>
          <w:p w:rsidR="00962B23" w:rsidRPr="008B3CCF" w:rsidRDefault="00E360F4" w:rsidP="00EF0EBF">
            <w:pPr>
              <w:jc w:val="both"/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t>-развитие деятельности и поддержке художественного, в том числе современного (неформального) молодежного творчества</w:t>
            </w:r>
            <w:r>
              <w:rPr>
                <w:sz w:val="24"/>
                <w:szCs w:val="24"/>
              </w:rPr>
              <w:t>, поддержка (</w:t>
            </w:r>
            <w:r w:rsidRPr="00F81850">
              <w:rPr>
                <w:sz w:val="24"/>
                <w:szCs w:val="24"/>
              </w:rPr>
              <w:t>в том числе материально-техни</w:t>
            </w:r>
            <w:r>
              <w:rPr>
                <w:sz w:val="24"/>
                <w:szCs w:val="24"/>
              </w:rPr>
              <w:t>ческое обеспечение выступлений)</w:t>
            </w:r>
          </w:p>
        </w:tc>
        <w:tc>
          <w:tcPr>
            <w:tcW w:w="851" w:type="dxa"/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134" w:type="dxa"/>
          </w:tcPr>
          <w:p w:rsidR="00962B23" w:rsidRDefault="003D576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8B3CCF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35,0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559" w:type="dxa"/>
          </w:tcPr>
          <w:p w:rsidR="00962B23" w:rsidRPr="008B3CCF" w:rsidRDefault="00962B23" w:rsidP="008C6CDB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Поддержка творческого потенциала молодежи</w:t>
            </w:r>
            <w:r>
              <w:rPr>
                <w:sz w:val="24"/>
                <w:szCs w:val="24"/>
              </w:rPr>
              <w:t>, создание условий для организации досуга</w:t>
            </w:r>
            <w:r w:rsidRPr="008B3C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962B23" w:rsidRPr="008B3CCF" w:rsidRDefault="00962B23" w:rsidP="006A6F37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Администрация Выселковского сельского поселения;</w:t>
            </w:r>
          </w:p>
          <w:p w:rsidR="00962B23" w:rsidRPr="008B3CCF" w:rsidRDefault="00962B23" w:rsidP="006A6F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культуры Выселковского сельского поселения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962B23" w:rsidP="005152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515205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962B23" w:rsidRPr="008B3CCF" w:rsidRDefault="00962B23" w:rsidP="006A6F37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Развитие массового молодежного спорта и туризма;</w:t>
            </w:r>
          </w:p>
          <w:p w:rsidR="00962B23" w:rsidRPr="008B3CCF" w:rsidRDefault="00962B23" w:rsidP="006A6F37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 xml:space="preserve">формирование здорового образа жизни;   </w:t>
            </w:r>
          </w:p>
          <w:p w:rsidR="00962B23" w:rsidRPr="008B3CCF" w:rsidRDefault="00962B23" w:rsidP="006A6F37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организация поддержки молодых граждан занимающихся любительскими (экстремальными) видами спорта</w:t>
            </w:r>
          </w:p>
        </w:tc>
        <w:tc>
          <w:tcPr>
            <w:tcW w:w="851" w:type="dxa"/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62B23" w:rsidRPr="008B3CCF" w:rsidRDefault="00E0147C" w:rsidP="009B4B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8B3CCF" w:rsidRDefault="00E0147C" w:rsidP="009B4B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8B3CCF" w:rsidRDefault="00962B2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</w:tcPr>
          <w:p w:rsidR="00962B23" w:rsidRPr="008B3CCF" w:rsidRDefault="00962B23" w:rsidP="00625306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 xml:space="preserve">Пропаганда здорового образа жизни, развитие </w:t>
            </w:r>
            <w:proofErr w:type="spellStart"/>
            <w:r w:rsidRPr="008B3CCF">
              <w:rPr>
                <w:sz w:val="24"/>
                <w:szCs w:val="24"/>
              </w:rPr>
              <w:t>малозатратных</w:t>
            </w:r>
            <w:proofErr w:type="spellEnd"/>
            <w:r w:rsidRPr="008B3CCF">
              <w:rPr>
                <w:sz w:val="24"/>
                <w:szCs w:val="24"/>
              </w:rPr>
              <w:t xml:space="preserve"> форм молодежного туризма</w:t>
            </w:r>
          </w:p>
        </w:tc>
        <w:tc>
          <w:tcPr>
            <w:tcW w:w="1701" w:type="dxa"/>
          </w:tcPr>
          <w:p w:rsidR="00962B23" w:rsidRPr="008B3CCF" w:rsidRDefault="00962B23" w:rsidP="008B3CCF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Администрация Выселковского сельского поселения Выселковского района;</w:t>
            </w:r>
          </w:p>
          <w:p w:rsidR="00962B23" w:rsidRPr="008B3CCF" w:rsidRDefault="00962B23" w:rsidP="008C6CDB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 xml:space="preserve">МБУ «Центр физкультурно-массовой работы Олимп» 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515205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962B23" w:rsidRPr="008B3CCF" w:rsidRDefault="00962B23" w:rsidP="008B3CCF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Социальная защита молодых граждан, профилактика безнадзорности и правонарушений несовершеннолетних в молодежной среде</w:t>
            </w:r>
          </w:p>
          <w:p w:rsidR="00962B23" w:rsidRPr="008B3CCF" w:rsidRDefault="00962B23" w:rsidP="006A6F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62B23" w:rsidRDefault="00E0147C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8B3CCF" w:rsidRDefault="00E0147C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962B23" w:rsidRPr="008B3CCF" w:rsidRDefault="00962B23" w:rsidP="00625306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Профилактика  безнадзорности и правонарушений среди несовершеннолетних</w:t>
            </w:r>
          </w:p>
        </w:tc>
        <w:tc>
          <w:tcPr>
            <w:tcW w:w="1701" w:type="dxa"/>
          </w:tcPr>
          <w:p w:rsidR="00962B23" w:rsidRPr="008B3CCF" w:rsidRDefault="00962B23" w:rsidP="008B3CCF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Администрация Выселковского сельского поселения Выселковского района;</w:t>
            </w:r>
          </w:p>
          <w:p w:rsidR="00962B23" w:rsidRPr="008B3CCF" w:rsidRDefault="00962B23" w:rsidP="008C6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культуры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962B23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5205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962B23" w:rsidRPr="008B3CCF" w:rsidRDefault="00962B23" w:rsidP="008B3CCF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Проведение торжественных мероприятий, посвященных памятным и календарным датам</w:t>
            </w:r>
          </w:p>
        </w:tc>
        <w:tc>
          <w:tcPr>
            <w:tcW w:w="851" w:type="dxa"/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62B23" w:rsidRDefault="00E0147C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62B23" w:rsidRPr="008B3CCF" w:rsidRDefault="00E0147C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2B23" w:rsidRPr="008B3CCF" w:rsidRDefault="00962B23" w:rsidP="00B256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8B3CCF">
              <w:rPr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62B23" w:rsidRPr="008B3CCF" w:rsidRDefault="00962B23" w:rsidP="00B256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</w:tcPr>
          <w:p w:rsidR="00962B23" w:rsidRPr="008B3CCF" w:rsidRDefault="00E360F4" w:rsidP="00E360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талантливой молодежи</w:t>
            </w:r>
            <w:r w:rsidR="00962B23" w:rsidRPr="008B3CCF">
              <w:rPr>
                <w:sz w:val="24"/>
                <w:szCs w:val="24"/>
              </w:rPr>
              <w:t>, создание условий для ее творческого роста</w:t>
            </w:r>
          </w:p>
        </w:tc>
        <w:tc>
          <w:tcPr>
            <w:tcW w:w="1701" w:type="dxa"/>
          </w:tcPr>
          <w:p w:rsidR="00962B23" w:rsidRPr="008B3CCF" w:rsidRDefault="00962B23" w:rsidP="008B3CCF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Администрация Выселковского сельского поселения Выселковского района;</w:t>
            </w:r>
          </w:p>
          <w:p w:rsidR="00962B23" w:rsidRPr="008B3CCF" w:rsidRDefault="00962B23" w:rsidP="008B3C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культуры</w:t>
            </w:r>
          </w:p>
        </w:tc>
      </w:tr>
      <w:tr w:rsidR="00F20E0D" w:rsidTr="006E5503">
        <w:tc>
          <w:tcPr>
            <w:tcW w:w="567" w:type="dxa"/>
          </w:tcPr>
          <w:p w:rsidR="00962B23" w:rsidRPr="006A6F37" w:rsidRDefault="00962B23" w:rsidP="005152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520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62B23" w:rsidRPr="008B3CCF" w:rsidRDefault="00962B23" w:rsidP="008C6CDB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Научн</w:t>
            </w:r>
            <w:proofErr w:type="gramStart"/>
            <w:r w:rsidRPr="008B3CCF">
              <w:rPr>
                <w:sz w:val="24"/>
                <w:szCs w:val="24"/>
              </w:rPr>
              <w:t>о-</w:t>
            </w:r>
            <w:proofErr w:type="gramEnd"/>
            <w:r w:rsidRPr="008B3CCF">
              <w:rPr>
                <w:sz w:val="24"/>
                <w:szCs w:val="24"/>
              </w:rPr>
              <w:t xml:space="preserve"> методическое, аналитическое, </w:t>
            </w:r>
            <w:r w:rsidRPr="008B3CCF">
              <w:rPr>
                <w:sz w:val="24"/>
                <w:szCs w:val="24"/>
              </w:rPr>
              <w:lastRenderedPageBreak/>
              <w:t>материально-  техн</w:t>
            </w:r>
            <w:r>
              <w:rPr>
                <w:sz w:val="24"/>
                <w:szCs w:val="24"/>
              </w:rPr>
              <w:t>ическое обеспечение реализации п</w:t>
            </w:r>
            <w:r w:rsidRPr="008B3CCF">
              <w:rPr>
                <w:sz w:val="24"/>
                <w:szCs w:val="24"/>
              </w:rPr>
              <w:t>одпрограммы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Местный бюдж</w:t>
            </w:r>
            <w:r>
              <w:rPr>
                <w:sz w:val="24"/>
                <w:szCs w:val="24"/>
              </w:rPr>
              <w:lastRenderedPageBreak/>
              <w:t>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2B23" w:rsidRDefault="00E0147C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120,0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962B23" w:rsidRPr="008B3CCF" w:rsidRDefault="00E0147C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40,0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962B23" w:rsidRPr="008B3CCF" w:rsidRDefault="00962B2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2B23" w:rsidRPr="008B3CCF" w:rsidRDefault="00962B23" w:rsidP="00625306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Повышение полити</w:t>
            </w:r>
            <w:r>
              <w:rPr>
                <w:sz w:val="24"/>
                <w:szCs w:val="24"/>
              </w:rPr>
              <w:t xml:space="preserve">ческой, </w:t>
            </w:r>
            <w:r>
              <w:rPr>
                <w:sz w:val="24"/>
                <w:szCs w:val="24"/>
              </w:rPr>
              <w:lastRenderedPageBreak/>
              <w:t>социально-экономической</w:t>
            </w:r>
            <w:r w:rsidRPr="008B3CCF">
              <w:rPr>
                <w:sz w:val="24"/>
                <w:szCs w:val="24"/>
              </w:rPr>
              <w:t>, правовой грамотности молодежи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62B23" w:rsidRPr="008B3CCF" w:rsidRDefault="00962B23" w:rsidP="008B3CCF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lastRenderedPageBreak/>
              <w:t>Администрация Выселковског</w:t>
            </w:r>
            <w:r w:rsidRPr="008B3CCF">
              <w:rPr>
                <w:sz w:val="24"/>
                <w:szCs w:val="24"/>
              </w:rPr>
              <w:lastRenderedPageBreak/>
              <w:t>о сельского поселения Выселковского района</w:t>
            </w:r>
          </w:p>
        </w:tc>
      </w:tr>
      <w:tr w:rsidR="006E5503" w:rsidTr="006E5503"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6E5503" w:rsidRPr="006A6F37" w:rsidRDefault="006E5503" w:rsidP="005152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51520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503" w:rsidRDefault="006E5503" w:rsidP="008C6CDB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 xml:space="preserve">Организация работы дворовых </w:t>
            </w:r>
            <w:r>
              <w:rPr>
                <w:sz w:val="24"/>
                <w:szCs w:val="24"/>
              </w:rPr>
              <w:t>площадок в летний период, в том числе:</w:t>
            </w:r>
          </w:p>
          <w:p w:rsidR="006E5503" w:rsidRPr="008B3CCF" w:rsidRDefault="006E5503" w:rsidP="00F20E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81850">
              <w:rPr>
                <w:sz w:val="24"/>
                <w:szCs w:val="24"/>
              </w:rPr>
              <w:t>поощрение организаторов досуга детей в летний период на дворовых площадках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E5503" w:rsidRPr="008B3CCF" w:rsidRDefault="006E550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E5503" w:rsidRDefault="006E550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03" w:rsidRPr="008B3CCF" w:rsidRDefault="006E5503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03" w:rsidRPr="008B3CCF" w:rsidRDefault="006E550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503" w:rsidRPr="008B3CCF" w:rsidRDefault="006E5503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E5503" w:rsidRPr="008B3CCF" w:rsidRDefault="006E5503" w:rsidP="008B3CCF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 xml:space="preserve">Содействие трудовой занятости молодежи, организация деятельности </w:t>
            </w:r>
            <w:proofErr w:type="spellStart"/>
            <w:r w:rsidRPr="008B3CCF">
              <w:rPr>
                <w:sz w:val="24"/>
                <w:szCs w:val="24"/>
              </w:rPr>
              <w:t>спортинструкторов</w:t>
            </w:r>
            <w:proofErr w:type="spellEnd"/>
          </w:p>
          <w:p w:rsidR="006E5503" w:rsidRPr="008B3CCF" w:rsidRDefault="006E5503" w:rsidP="006253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5503" w:rsidRPr="008B3CCF" w:rsidRDefault="006E5503" w:rsidP="008C6CDB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 xml:space="preserve">Администрация Выселковского сельского поселения Выселковского района; </w:t>
            </w:r>
          </w:p>
          <w:p w:rsidR="006E5503" w:rsidRPr="008B3CCF" w:rsidRDefault="006E5503" w:rsidP="008B3C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культуры</w:t>
            </w:r>
          </w:p>
        </w:tc>
      </w:tr>
      <w:tr w:rsidR="006E5503" w:rsidTr="006E5503">
        <w:trPr>
          <w:trHeight w:val="193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E5503" w:rsidRDefault="006E5503" w:rsidP="006253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E5503" w:rsidRPr="00F81850" w:rsidRDefault="006E5503" w:rsidP="00187B8F">
            <w:pPr>
              <w:jc w:val="both"/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t>-проведение мероприятий, посвященных открытию и закрытию дворовых площадок;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E5503" w:rsidRPr="00F81850" w:rsidRDefault="006E5503" w:rsidP="00187B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E5503" w:rsidRDefault="006E5503" w:rsidP="00187B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30,0</w:t>
            </w:r>
          </w:p>
          <w:p w:rsidR="006E5503" w:rsidRDefault="006E5503" w:rsidP="00187B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E5503" w:rsidRDefault="006E5503" w:rsidP="00187B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5503" w:rsidRPr="00F81850" w:rsidRDefault="006E5503" w:rsidP="00187B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6E5503" w:rsidRPr="00F81850" w:rsidRDefault="006E5503" w:rsidP="00187B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  <w:p w:rsidR="006E5503" w:rsidRPr="00F81850" w:rsidRDefault="006E5503" w:rsidP="00187B8F">
            <w:pPr>
              <w:rPr>
                <w:sz w:val="24"/>
                <w:szCs w:val="24"/>
              </w:rPr>
            </w:pPr>
          </w:p>
          <w:p w:rsidR="006E5503" w:rsidRPr="00F81850" w:rsidRDefault="006E5503" w:rsidP="00187B8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E5503" w:rsidRPr="00F81850" w:rsidRDefault="006E5503" w:rsidP="00187B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6E5503" w:rsidRPr="008B3CCF" w:rsidRDefault="006E5503" w:rsidP="008C6CDB">
            <w:pPr>
              <w:jc w:val="both"/>
              <w:rPr>
                <w:sz w:val="24"/>
                <w:szCs w:val="24"/>
              </w:rPr>
            </w:pPr>
          </w:p>
        </w:tc>
      </w:tr>
      <w:tr w:rsidR="006E5503" w:rsidTr="006E5503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E5503" w:rsidRDefault="006E5503" w:rsidP="006253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E5503" w:rsidRPr="00F81850" w:rsidRDefault="006E5503" w:rsidP="00187B8F">
            <w:pPr>
              <w:jc w:val="both"/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t>-привлечение на летние площадки подростков из «Группы риска»;</w:t>
            </w:r>
          </w:p>
        </w:tc>
        <w:tc>
          <w:tcPr>
            <w:tcW w:w="851" w:type="dxa"/>
          </w:tcPr>
          <w:p w:rsidR="006E5503" w:rsidRPr="00F81850" w:rsidRDefault="006E5503" w:rsidP="00187B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E5503" w:rsidRDefault="006E5503" w:rsidP="00187B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15,0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E5503" w:rsidRPr="00F81850" w:rsidRDefault="006E5503" w:rsidP="00187B8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E5503" w:rsidRPr="00F81850" w:rsidRDefault="006E5503" w:rsidP="00187B8F">
            <w:pPr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t>5,0</w:t>
            </w:r>
          </w:p>
          <w:p w:rsidR="006E5503" w:rsidRPr="00F81850" w:rsidRDefault="006E5503" w:rsidP="00187B8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E5503" w:rsidRPr="00F81850" w:rsidRDefault="006E5503" w:rsidP="00187B8F">
            <w:pPr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Merge/>
          </w:tcPr>
          <w:p w:rsidR="006E5503" w:rsidRPr="00F81850" w:rsidRDefault="006E5503" w:rsidP="00187B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6E5503" w:rsidRPr="008B3CCF" w:rsidRDefault="006E5503" w:rsidP="008C6CDB">
            <w:pPr>
              <w:jc w:val="both"/>
              <w:rPr>
                <w:sz w:val="24"/>
                <w:szCs w:val="24"/>
              </w:rPr>
            </w:pPr>
          </w:p>
        </w:tc>
      </w:tr>
      <w:tr w:rsidR="006E5503" w:rsidTr="006E5503">
        <w:trPr>
          <w:trHeight w:val="3557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E5503" w:rsidRDefault="006E5503" w:rsidP="006253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E5503" w:rsidRPr="00F81850" w:rsidRDefault="006E5503" w:rsidP="00187B8F">
            <w:pPr>
              <w:jc w:val="both"/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t>- проведение мероприятия, посвященного всемирному дню охраны окружающей среды;</w:t>
            </w:r>
          </w:p>
          <w:p w:rsidR="006E5503" w:rsidRPr="00F81850" w:rsidRDefault="006E5503" w:rsidP="00187B8F">
            <w:pPr>
              <w:jc w:val="both"/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t>-организация и проведение ежедневных мероприятий в рам</w:t>
            </w:r>
            <w:r>
              <w:rPr>
                <w:sz w:val="24"/>
                <w:szCs w:val="24"/>
              </w:rPr>
              <w:t>ках конкурса на лучшую площадку</w:t>
            </w:r>
          </w:p>
        </w:tc>
        <w:tc>
          <w:tcPr>
            <w:tcW w:w="851" w:type="dxa"/>
          </w:tcPr>
          <w:p w:rsidR="006E5503" w:rsidRPr="00F81850" w:rsidRDefault="006E5503" w:rsidP="00187B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E5503" w:rsidRPr="003C07ED" w:rsidRDefault="006E5503" w:rsidP="00187B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E5503" w:rsidRPr="00F81850" w:rsidRDefault="006E5503" w:rsidP="00187B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E5503" w:rsidRPr="00F81850" w:rsidRDefault="006E5503" w:rsidP="00187B8F">
            <w:pPr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E5503" w:rsidRPr="00F81850" w:rsidRDefault="006E5503" w:rsidP="00187B8F">
            <w:pPr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t>20,0</w:t>
            </w:r>
          </w:p>
          <w:p w:rsidR="006E5503" w:rsidRPr="00F81850" w:rsidRDefault="006E5503" w:rsidP="00187B8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E5503" w:rsidRPr="00F81850" w:rsidRDefault="006E5503" w:rsidP="00187B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5503" w:rsidRPr="008B3CCF" w:rsidRDefault="006E5503" w:rsidP="008C6CDB">
            <w:pPr>
              <w:jc w:val="both"/>
              <w:rPr>
                <w:sz w:val="24"/>
                <w:szCs w:val="24"/>
              </w:rPr>
            </w:pPr>
          </w:p>
        </w:tc>
      </w:tr>
      <w:tr w:rsidR="00F20E0D" w:rsidTr="006E5503">
        <w:tc>
          <w:tcPr>
            <w:tcW w:w="567" w:type="dxa"/>
          </w:tcPr>
          <w:p w:rsidR="00E360F4" w:rsidRPr="006A6F37" w:rsidRDefault="00E360F4" w:rsidP="005152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5205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360F4" w:rsidRPr="008B3CCF" w:rsidRDefault="00E360F4" w:rsidP="00D35BDB">
            <w:pPr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Приобретение спортивного инвентаря для организации работы</w:t>
            </w:r>
            <w:r>
              <w:rPr>
                <w:sz w:val="24"/>
                <w:szCs w:val="24"/>
              </w:rPr>
              <w:t xml:space="preserve"> на</w:t>
            </w:r>
            <w:r w:rsidRPr="008B3CCF">
              <w:rPr>
                <w:sz w:val="24"/>
                <w:szCs w:val="24"/>
              </w:rPr>
              <w:t xml:space="preserve"> летних дворовых пло</w:t>
            </w:r>
            <w:r>
              <w:rPr>
                <w:sz w:val="24"/>
                <w:szCs w:val="24"/>
              </w:rPr>
              <w:t>щадках и осуществление за ними контроля</w:t>
            </w:r>
          </w:p>
        </w:tc>
        <w:tc>
          <w:tcPr>
            <w:tcW w:w="851" w:type="dxa"/>
          </w:tcPr>
          <w:p w:rsidR="00E360F4" w:rsidRPr="008B3CCF" w:rsidRDefault="00E360F4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360F4" w:rsidRDefault="00E360F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360F4" w:rsidRPr="008B3CCF" w:rsidRDefault="00E360F4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360F4" w:rsidRPr="008B3CCF" w:rsidRDefault="00E360F4" w:rsidP="006A6F37">
            <w:pPr>
              <w:jc w:val="center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360F4" w:rsidRPr="008B3CCF" w:rsidRDefault="00E360F4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</w:tcPr>
          <w:p w:rsidR="00E360F4" w:rsidRPr="008B3CCF" w:rsidRDefault="00E360F4" w:rsidP="005D65C4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 xml:space="preserve">Улучшение материально-технической базы в среде молодежной политики в Выселковском сельском поселении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360F4" w:rsidRPr="008B3CCF" w:rsidRDefault="00E360F4" w:rsidP="008B3CCF">
            <w:pPr>
              <w:jc w:val="both"/>
              <w:rPr>
                <w:sz w:val="24"/>
                <w:szCs w:val="24"/>
              </w:rPr>
            </w:pPr>
            <w:r w:rsidRPr="008B3CCF"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D35BDB" w:rsidRDefault="00D35BDB" w:rsidP="005152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5205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35BDB" w:rsidRPr="00F81850" w:rsidRDefault="00D35BDB" w:rsidP="00187B8F">
            <w:pPr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t xml:space="preserve">Организация деятельности по развитию и </w:t>
            </w:r>
            <w:r w:rsidRPr="00F81850">
              <w:rPr>
                <w:sz w:val="24"/>
                <w:szCs w:val="24"/>
              </w:rPr>
              <w:lastRenderedPageBreak/>
              <w:t>поддержке школьного (ученического самоуправления), работы Молодежного совета при главе Выселковского сельского поселения Выселковского района, повышению электоральной культуры, правового просвещения, участие в районных мероприятиях</w:t>
            </w:r>
          </w:p>
        </w:tc>
        <w:tc>
          <w:tcPr>
            <w:tcW w:w="851" w:type="dxa"/>
          </w:tcPr>
          <w:p w:rsidR="00D35BDB" w:rsidRPr="00F81850" w:rsidRDefault="00D35BDB" w:rsidP="00187B8F">
            <w:pPr>
              <w:jc w:val="both"/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lastRenderedPageBreak/>
              <w:t>Местный бюдж</w:t>
            </w:r>
            <w:r w:rsidRPr="00F81850">
              <w:rPr>
                <w:sz w:val="24"/>
                <w:szCs w:val="24"/>
              </w:rPr>
              <w:lastRenderedPageBreak/>
              <w:t xml:space="preserve">ет </w:t>
            </w:r>
          </w:p>
        </w:tc>
        <w:tc>
          <w:tcPr>
            <w:tcW w:w="1134" w:type="dxa"/>
          </w:tcPr>
          <w:p w:rsidR="00D35BDB" w:rsidRDefault="00D35BDB" w:rsidP="00187B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24,0</w:t>
            </w:r>
          </w:p>
          <w:p w:rsidR="00D35BDB" w:rsidRDefault="00D35BDB" w:rsidP="00187B8F">
            <w:pPr>
              <w:jc w:val="both"/>
              <w:rPr>
                <w:sz w:val="24"/>
                <w:szCs w:val="24"/>
              </w:rPr>
            </w:pPr>
          </w:p>
          <w:p w:rsidR="00D35BDB" w:rsidRDefault="00D35BDB" w:rsidP="00187B8F">
            <w:pPr>
              <w:jc w:val="both"/>
              <w:rPr>
                <w:sz w:val="24"/>
                <w:szCs w:val="24"/>
              </w:rPr>
            </w:pPr>
          </w:p>
          <w:p w:rsidR="00D35BDB" w:rsidRDefault="00D35BDB" w:rsidP="00187B8F">
            <w:pPr>
              <w:jc w:val="both"/>
              <w:rPr>
                <w:sz w:val="24"/>
                <w:szCs w:val="24"/>
              </w:rPr>
            </w:pPr>
          </w:p>
          <w:p w:rsidR="00D35BDB" w:rsidRDefault="00D35BDB" w:rsidP="00187B8F">
            <w:pPr>
              <w:jc w:val="both"/>
              <w:rPr>
                <w:sz w:val="24"/>
                <w:szCs w:val="24"/>
              </w:rPr>
            </w:pPr>
          </w:p>
          <w:p w:rsidR="00D35BDB" w:rsidRDefault="00D35BDB" w:rsidP="00187B8F">
            <w:pPr>
              <w:jc w:val="both"/>
              <w:rPr>
                <w:sz w:val="24"/>
                <w:szCs w:val="24"/>
              </w:rPr>
            </w:pPr>
          </w:p>
          <w:p w:rsidR="00D35BDB" w:rsidRDefault="00D35BDB" w:rsidP="00187B8F">
            <w:pPr>
              <w:jc w:val="both"/>
              <w:rPr>
                <w:sz w:val="24"/>
                <w:szCs w:val="24"/>
              </w:rPr>
            </w:pPr>
          </w:p>
          <w:p w:rsidR="00D35BDB" w:rsidRPr="00F81850" w:rsidRDefault="00D35BDB" w:rsidP="00187B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35BDB" w:rsidRPr="00F81850" w:rsidRDefault="00D35BDB" w:rsidP="00187B8F">
            <w:pPr>
              <w:jc w:val="center"/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lastRenderedPageBreak/>
              <w:t>8,0</w:t>
            </w:r>
          </w:p>
          <w:p w:rsidR="00D35BDB" w:rsidRPr="00F81850" w:rsidRDefault="00D35BDB" w:rsidP="00187B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5BDB" w:rsidRPr="00F81850" w:rsidRDefault="00D35BDB" w:rsidP="00187B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F81850">
              <w:rPr>
                <w:sz w:val="24"/>
                <w:szCs w:val="24"/>
              </w:rPr>
              <w:t>8,0</w:t>
            </w:r>
          </w:p>
          <w:p w:rsidR="00D35BDB" w:rsidRPr="00F81850" w:rsidRDefault="00D35BDB" w:rsidP="00187B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35BDB" w:rsidRPr="00F81850" w:rsidRDefault="00D35BDB" w:rsidP="00187B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F81850">
              <w:rPr>
                <w:sz w:val="24"/>
                <w:szCs w:val="24"/>
              </w:rPr>
              <w:t>8,0</w:t>
            </w:r>
          </w:p>
          <w:p w:rsidR="00D35BDB" w:rsidRPr="00F81850" w:rsidRDefault="00D35BDB" w:rsidP="00187B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5BDB" w:rsidRPr="00F81850" w:rsidRDefault="00D35BDB" w:rsidP="00187B8F">
            <w:pPr>
              <w:jc w:val="both"/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t xml:space="preserve">Поддержка молодежных инициатив </w:t>
            </w:r>
            <w:r w:rsidRPr="00F81850">
              <w:rPr>
                <w:sz w:val="24"/>
                <w:szCs w:val="24"/>
              </w:rPr>
              <w:lastRenderedPageBreak/>
              <w:t>на территории Выселковского сельского поселения Выселковского района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35BDB" w:rsidRPr="00F81850" w:rsidRDefault="00D35BDB" w:rsidP="00187B8F">
            <w:pPr>
              <w:rPr>
                <w:sz w:val="24"/>
                <w:szCs w:val="24"/>
              </w:rPr>
            </w:pPr>
            <w:r w:rsidRPr="00F81850">
              <w:rPr>
                <w:sz w:val="24"/>
                <w:szCs w:val="24"/>
              </w:rPr>
              <w:lastRenderedPageBreak/>
              <w:t>Администрация Выселковског</w:t>
            </w:r>
            <w:r w:rsidRPr="00F81850">
              <w:rPr>
                <w:sz w:val="24"/>
                <w:szCs w:val="24"/>
              </w:rPr>
              <w:lastRenderedPageBreak/>
              <w:t>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D35BDB" w:rsidRPr="006A6F37" w:rsidRDefault="00D35BDB" w:rsidP="005152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515205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35BDB" w:rsidRPr="008B3CCF" w:rsidRDefault="00D35BDB" w:rsidP="008B3CCF">
            <w:pPr>
              <w:jc w:val="both"/>
              <w:rPr>
                <w:sz w:val="24"/>
                <w:szCs w:val="24"/>
              </w:rPr>
            </w:pPr>
            <w:r w:rsidRPr="005C3148">
              <w:rPr>
                <w:sz w:val="24"/>
                <w:szCs w:val="24"/>
              </w:rPr>
              <w:t>Развитие добровольческого движения в молодежной среде, организация работы с молодежью с ограниченными возможностями здоровья</w:t>
            </w:r>
          </w:p>
        </w:tc>
        <w:tc>
          <w:tcPr>
            <w:tcW w:w="851" w:type="dxa"/>
          </w:tcPr>
          <w:p w:rsidR="00D35BDB" w:rsidRPr="008B3CCF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35BDB" w:rsidRDefault="00D35BDB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35BDB" w:rsidRPr="008B3CCF" w:rsidRDefault="00D35BDB" w:rsidP="00D35B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5BDB" w:rsidRPr="008B3CCF" w:rsidRDefault="00D35BDB" w:rsidP="00D35B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35BDB" w:rsidRPr="008B3CCF" w:rsidRDefault="00D35BDB" w:rsidP="00D35B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D35BDB" w:rsidRPr="008B3CCF" w:rsidRDefault="00D35BDB" w:rsidP="008B3CCF">
            <w:pPr>
              <w:jc w:val="both"/>
              <w:rPr>
                <w:sz w:val="24"/>
                <w:szCs w:val="24"/>
              </w:rPr>
            </w:pPr>
            <w:r w:rsidRPr="005C3148">
              <w:rPr>
                <w:sz w:val="24"/>
                <w:szCs w:val="24"/>
              </w:rPr>
              <w:t>Вовлечение подростков и молодежи с ограниченными возможностями здоровья в общественную жизнь для реализации личного потенциала</w:t>
            </w:r>
          </w:p>
        </w:tc>
        <w:tc>
          <w:tcPr>
            <w:tcW w:w="1701" w:type="dxa"/>
          </w:tcPr>
          <w:p w:rsidR="00D35BDB" w:rsidRPr="008B3CCF" w:rsidRDefault="00D35BDB" w:rsidP="008B3CCF">
            <w:pPr>
              <w:jc w:val="both"/>
              <w:rPr>
                <w:sz w:val="24"/>
                <w:szCs w:val="24"/>
              </w:rPr>
            </w:pPr>
            <w:r w:rsidRPr="005C3148"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D35BDB" w:rsidRPr="006A6F37" w:rsidRDefault="00D35BDB" w:rsidP="005152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5205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35BDB" w:rsidRPr="005C3148" w:rsidRDefault="00D35BDB" w:rsidP="008B3CCF">
            <w:pPr>
              <w:jc w:val="both"/>
              <w:rPr>
                <w:sz w:val="24"/>
                <w:szCs w:val="24"/>
              </w:rPr>
            </w:pPr>
            <w:r w:rsidRPr="005C3148">
              <w:rPr>
                <w:sz w:val="24"/>
                <w:szCs w:val="24"/>
              </w:rPr>
              <w:t>Поощрение молодежи за активное участие в общественных мероприятиях поселения</w:t>
            </w:r>
          </w:p>
        </w:tc>
        <w:tc>
          <w:tcPr>
            <w:tcW w:w="851" w:type="dxa"/>
          </w:tcPr>
          <w:p w:rsidR="00D35BDB" w:rsidRPr="008B3CCF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35BDB" w:rsidRDefault="00D35BDB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35BDB" w:rsidRDefault="00D35BDB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D35BDB" w:rsidRPr="005C3148" w:rsidRDefault="00D35BDB" w:rsidP="00D35BDB">
            <w:pPr>
              <w:rPr>
                <w:sz w:val="24"/>
                <w:szCs w:val="24"/>
              </w:rPr>
            </w:pPr>
            <w:r w:rsidRPr="005C3148">
              <w:rPr>
                <w:sz w:val="24"/>
                <w:szCs w:val="24"/>
              </w:rPr>
              <w:t>Поддержка талантливой молодежи, создание условий для ее творческого роста</w:t>
            </w:r>
          </w:p>
        </w:tc>
        <w:tc>
          <w:tcPr>
            <w:tcW w:w="1701" w:type="dxa"/>
          </w:tcPr>
          <w:p w:rsidR="00D35BDB" w:rsidRPr="005C3148" w:rsidRDefault="00D35BDB" w:rsidP="008B3CCF">
            <w:pPr>
              <w:jc w:val="both"/>
              <w:rPr>
                <w:sz w:val="24"/>
                <w:szCs w:val="24"/>
              </w:rPr>
            </w:pPr>
            <w:r w:rsidRPr="005C3148"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D35BDB" w:rsidRPr="006A6F37" w:rsidRDefault="00D35BDB" w:rsidP="005152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5205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35BDB" w:rsidRPr="005C3148" w:rsidRDefault="00D35BDB" w:rsidP="005D65C4">
            <w:pPr>
              <w:jc w:val="both"/>
              <w:rPr>
                <w:sz w:val="24"/>
                <w:szCs w:val="24"/>
              </w:rPr>
            </w:pPr>
            <w:r w:rsidRPr="005C3148">
              <w:rPr>
                <w:sz w:val="24"/>
                <w:szCs w:val="24"/>
              </w:rPr>
              <w:t xml:space="preserve">Организация и </w:t>
            </w:r>
            <w:r>
              <w:rPr>
                <w:sz w:val="24"/>
                <w:szCs w:val="24"/>
              </w:rPr>
              <w:t xml:space="preserve">поддержка </w:t>
            </w:r>
            <w:r w:rsidRPr="005C3148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>убных учреждений для молодежи; м</w:t>
            </w:r>
            <w:r w:rsidRPr="005C3148">
              <w:rPr>
                <w:sz w:val="24"/>
                <w:szCs w:val="24"/>
              </w:rPr>
              <w:t>етодическое, материаль</w:t>
            </w:r>
            <w:r>
              <w:rPr>
                <w:sz w:val="24"/>
                <w:szCs w:val="24"/>
              </w:rPr>
              <w:t>но-техническое оснащение клубов,</w:t>
            </w:r>
            <w:r w:rsidRPr="005C3148">
              <w:rPr>
                <w:sz w:val="24"/>
                <w:szCs w:val="24"/>
              </w:rPr>
              <w:t xml:space="preserve"> находящихся на территории поселения</w:t>
            </w:r>
          </w:p>
        </w:tc>
        <w:tc>
          <w:tcPr>
            <w:tcW w:w="851" w:type="dxa"/>
          </w:tcPr>
          <w:p w:rsidR="00D35BDB" w:rsidRPr="008B3CCF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35BDB" w:rsidRDefault="00E0147C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35BDB" w:rsidRDefault="00E0147C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D35BDB" w:rsidRPr="005C3148" w:rsidRDefault="00D35BDB" w:rsidP="00EF0EBF">
            <w:pPr>
              <w:jc w:val="both"/>
              <w:rPr>
                <w:sz w:val="24"/>
                <w:szCs w:val="24"/>
              </w:rPr>
            </w:pPr>
            <w:r w:rsidRPr="005C3148">
              <w:rPr>
                <w:sz w:val="24"/>
                <w:szCs w:val="24"/>
              </w:rPr>
              <w:t>Реализация молодежной политики на территории Выселковского сельского поселени</w:t>
            </w:r>
            <w:r>
              <w:rPr>
                <w:sz w:val="24"/>
                <w:szCs w:val="24"/>
              </w:rPr>
              <w:t>я Выселковского района</w:t>
            </w:r>
            <w:r w:rsidRPr="005C3148">
              <w:rPr>
                <w:sz w:val="24"/>
                <w:szCs w:val="24"/>
              </w:rPr>
              <w:t>; укрепление материально</w:t>
            </w:r>
            <w:r w:rsidRPr="005C3148">
              <w:rPr>
                <w:sz w:val="24"/>
                <w:szCs w:val="24"/>
              </w:rPr>
              <w:lastRenderedPageBreak/>
              <w:t>-технической базы муниципальных бюджетных учреждений культуры Выселковского сельского поселения Выселковского района</w:t>
            </w:r>
          </w:p>
        </w:tc>
        <w:tc>
          <w:tcPr>
            <w:tcW w:w="1701" w:type="dxa"/>
          </w:tcPr>
          <w:p w:rsidR="00D35BDB" w:rsidRPr="005C3148" w:rsidRDefault="00D35BDB" w:rsidP="008B3CCF">
            <w:pPr>
              <w:jc w:val="both"/>
              <w:rPr>
                <w:sz w:val="24"/>
                <w:szCs w:val="24"/>
              </w:rPr>
            </w:pPr>
            <w:r w:rsidRPr="005C3148">
              <w:rPr>
                <w:sz w:val="24"/>
                <w:szCs w:val="24"/>
              </w:rPr>
              <w:lastRenderedPageBreak/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rPr>
          <w:trHeight w:val="3527"/>
        </w:trPr>
        <w:tc>
          <w:tcPr>
            <w:tcW w:w="567" w:type="dxa"/>
          </w:tcPr>
          <w:p w:rsidR="00D35BDB" w:rsidRPr="006A6F37" w:rsidRDefault="00D35BDB" w:rsidP="005152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515205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35BDB" w:rsidRPr="005C3148" w:rsidRDefault="00D35BDB" w:rsidP="008B3CCF">
            <w:pPr>
              <w:jc w:val="both"/>
              <w:rPr>
                <w:sz w:val="24"/>
                <w:szCs w:val="24"/>
              </w:rPr>
            </w:pPr>
            <w:r w:rsidRPr="004B2692">
              <w:rPr>
                <w:sz w:val="24"/>
                <w:szCs w:val="24"/>
              </w:rPr>
              <w:t>Организация общественных работ по наведению санитарного порядка и уничтожению амброзии и другой сорной растительности на территории сельского поселения</w:t>
            </w:r>
          </w:p>
        </w:tc>
        <w:tc>
          <w:tcPr>
            <w:tcW w:w="851" w:type="dxa"/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35BDB" w:rsidRDefault="00D35BDB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D35BDB" w:rsidRPr="005C3148" w:rsidRDefault="00D35BDB" w:rsidP="00F20E0D">
            <w:pPr>
              <w:pStyle w:val="ad"/>
              <w:jc w:val="both"/>
              <w:rPr>
                <w:sz w:val="24"/>
                <w:szCs w:val="24"/>
              </w:rPr>
            </w:pPr>
            <w:r w:rsidRPr="004B2692">
              <w:rPr>
                <w:rFonts w:ascii="Times New Roman" w:hAnsi="Times New Roman"/>
                <w:sz w:val="24"/>
                <w:szCs w:val="24"/>
              </w:rPr>
              <w:t>Привлечение несовершеннолетних желающих работать в период каникул и свободное от учебы время.</w:t>
            </w:r>
          </w:p>
        </w:tc>
        <w:tc>
          <w:tcPr>
            <w:tcW w:w="1701" w:type="dxa"/>
          </w:tcPr>
          <w:p w:rsidR="00D35BDB" w:rsidRPr="005C3148" w:rsidRDefault="00D35BDB" w:rsidP="008B3CCF">
            <w:pPr>
              <w:jc w:val="both"/>
              <w:rPr>
                <w:sz w:val="24"/>
                <w:szCs w:val="24"/>
              </w:rPr>
            </w:pPr>
            <w:r w:rsidRPr="005C3148"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567" w:type="dxa"/>
          </w:tcPr>
          <w:p w:rsidR="00D35BDB" w:rsidRDefault="00515205" w:rsidP="006253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D35BDB" w:rsidRPr="006A6F37" w:rsidRDefault="00D35BDB" w:rsidP="006253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35BDB" w:rsidRPr="004B2692" w:rsidRDefault="00D35BDB" w:rsidP="008B3CCF">
            <w:pPr>
              <w:jc w:val="both"/>
              <w:rPr>
                <w:sz w:val="24"/>
                <w:szCs w:val="24"/>
              </w:rPr>
            </w:pPr>
            <w:r w:rsidRPr="004B2692">
              <w:rPr>
                <w:sz w:val="24"/>
                <w:szCs w:val="24"/>
              </w:rPr>
              <w:t>Организация общественных работ по уборке мест для купания, наведению и поддержанию санитарного порядка  на территории сельского поселения</w:t>
            </w:r>
          </w:p>
        </w:tc>
        <w:tc>
          <w:tcPr>
            <w:tcW w:w="851" w:type="dxa"/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35BDB" w:rsidRDefault="00D35BDB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35BDB" w:rsidRDefault="00D35BDB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D35BDB" w:rsidRPr="004B2692" w:rsidRDefault="00D35BDB" w:rsidP="00134E30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692">
              <w:rPr>
                <w:rFonts w:ascii="Times New Roman" w:hAnsi="Times New Roman"/>
                <w:sz w:val="24"/>
                <w:szCs w:val="24"/>
              </w:rPr>
              <w:t>Привлечение несовершеннолетних желающих работать в период каникул и свободное от учебы время.</w:t>
            </w:r>
          </w:p>
        </w:tc>
        <w:tc>
          <w:tcPr>
            <w:tcW w:w="1701" w:type="dxa"/>
          </w:tcPr>
          <w:p w:rsidR="00D35BDB" w:rsidRPr="005C3148" w:rsidRDefault="00D35BDB" w:rsidP="008B3CCF">
            <w:pPr>
              <w:jc w:val="both"/>
              <w:rPr>
                <w:sz w:val="24"/>
                <w:szCs w:val="24"/>
              </w:rPr>
            </w:pPr>
            <w:r w:rsidRPr="005C3148"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RPr="00134E30" w:rsidTr="006E5503">
        <w:tc>
          <w:tcPr>
            <w:tcW w:w="567" w:type="dxa"/>
          </w:tcPr>
          <w:p w:rsidR="00D35BDB" w:rsidRDefault="00D35BDB" w:rsidP="005152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15205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D35BDB" w:rsidRPr="004B2692" w:rsidRDefault="00D35BDB" w:rsidP="008B3CCF">
            <w:pPr>
              <w:jc w:val="both"/>
              <w:rPr>
                <w:sz w:val="24"/>
                <w:szCs w:val="24"/>
              </w:rPr>
            </w:pPr>
            <w:r w:rsidRPr="004B2692">
              <w:rPr>
                <w:sz w:val="24"/>
                <w:szCs w:val="24"/>
              </w:rPr>
              <w:t>Мероприятия по временному трудоустройству несовершеннолетних граждан в возрасте от 14 до 18 лет в свободное от учебы время</w:t>
            </w:r>
          </w:p>
        </w:tc>
        <w:tc>
          <w:tcPr>
            <w:tcW w:w="851" w:type="dxa"/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35BDB" w:rsidRDefault="00E0147C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35BDB" w:rsidRDefault="00E0147C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310,0</w:t>
            </w:r>
          </w:p>
        </w:tc>
        <w:tc>
          <w:tcPr>
            <w:tcW w:w="1559" w:type="dxa"/>
          </w:tcPr>
          <w:p w:rsidR="00D35BDB" w:rsidRPr="004B2692" w:rsidRDefault="00D35BDB" w:rsidP="006E5503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692">
              <w:rPr>
                <w:rFonts w:ascii="Times New Roman" w:hAnsi="Times New Roman"/>
                <w:sz w:val="24"/>
                <w:szCs w:val="24"/>
              </w:rPr>
              <w:t>Обеспечение занятости несовершеннолетних в каникулярное и свободное от учебы время</w:t>
            </w:r>
          </w:p>
        </w:tc>
        <w:tc>
          <w:tcPr>
            <w:tcW w:w="1701" w:type="dxa"/>
          </w:tcPr>
          <w:p w:rsidR="00D35BDB" w:rsidRPr="005C3148" w:rsidRDefault="00D35BDB" w:rsidP="008B3CCF">
            <w:pPr>
              <w:jc w:val="both"/>
              <w:rPr>
                <w:sz w:val="24"/>
                <w:szCs w:val="24"/>
              </w:rPr>
            </w:pPr>
            <w:r w:rsidRPr="005C3148"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RPr="00134E30" w:rsidTr="006E5503">
        <w:tc>
          <w:tcPr>
            <w:tcW w:w="567" w:type="dxa"/>
          </w:tcPr>
          <w:p w:rsidR="00D35BDB" w:rsidRDefault="00D35BDB" w:rsidP="005152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1520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35BDB" w:rsidRPr="004B2692" w:rsidRDefault="00D35BDB" w:rsidP="008B3CCF">
            <w:pPr>
              <w:jc w:val="both"/>
              <w:rPr>
                <w:sz w:val="24"/>
                <w:szCs w:val="24"/>
              </w:rPr>
            </w:pPr>
            <w:proofErr w:type="gramStart"/>
            <w:r w:rsidRPr="004B2692">
              <w:rPr>
                <w:sz w:val="24"/>
                <w:szCs w:val="24"/>
              </w:rPr>
              <w:t xml:space="preserve">Мероприятия по временному трудоустройству несовершеннолетних граждан в возрасте от 14 до </w:t>
            </w:r>
            <w:r w:rsidRPr="004B2692">
              <w:rPr>
                <w:sz w:val="24"/>
                <w:szCs w:val="24"/>
              </w:rPr>
              <w:lastRenderedPageBreak/>
              <w:t>18 лет, находящихся в трудной жизненной ситуации (детей-сирот, детей, оставшихся без попечения родителей, детей-инвалидов, детей, состоящих на учете в комиссиях по делам несовершеннолетних органов внутренних дел, и других несовершеннолетних граждан, находящихся в социально опасном положении) в свободное от учебы время</w:t>
            </w:r>
            <w:proofErr w:type="gramEnd"/>
          </w:p>
        </w:tc>
        <w:tc>
          <w:tcPr>
            <w:tcW w:w="851" w:type="dxa"/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134" w:type="dxa"/>
          </w:tcPr>
          <w:p w:rsidR="00D35BDB" w:rsidRDefault="00D35BDB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35BDB" w:rsidRDefault="00D35BDB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D35BDB" w:rsidRPr="004B2692" w:rsidRDefault="00D35BDB" w:rsidP="00134E30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692">
              <w:rPr>
                <w:rFonts w:ascii="Times New Roman" w:hAnsi="Times New Roman"/>
                <w:sz w:val="24"/>
                <w:szCs w:val="24"/>
              </w:rPr>
              <w:t xml:space="preserve">Обеспечение максимальной занятости несовершеннолетних состоящих </w:t>
            </w:r>
            <w:r w:rsidRPr="004B2692">
              <w:rPr>
                <w:rFonts w:ascii="Times New Roman" w:hAnsi="Times New Roman"/>
                <w:sz w:val="24"/>
                <w:szCs w:val="24"/>
              </w:rPr>
              <w:lastRenderedPageBreak/>
              <w:t>на различных видах учета.</w:t>
            </w:r>
          </w:p>
          <w:p w:rsidR="00D35BDB" w:rsidRPr="004B2692" w:rsidRDefault="00D35BDB" w:rsidP="00134E30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5BDB" w:rsidRPr="005C3148" w:rsidRDefault="00D35BDB" w:rsidP="008B3CCF">
            <w:pPr>
              <w:jc w:val="both"/>
              <w:rPr>
                <w:sz w:val="24"/>
                <w:szCs w:val="24"/>
              </w:rPr>
            </w:pPr>
            <w:r w:rsidRPr="005C3148">
              <w:rPr>
                <w:sz w:val="24"/>
                <w:szCs w:val="24"/>
              </w:rPr>
              <w:lastRenderedPageBreak/>
              <w:t>Администрация Выселковского сельского поселения Выселковског</w:t>
            </w:r>
            <w:r w:rsidRPr="005C3148">
              <w:rPr>
                <w:sz w:val="24"/>
                <w:szCs w:val="24"/>
              </w:rPr>
              <w:lastRenderedPageBreak/>
              <w:t>о района</w:t>
            </w:r>
          </w:p>
        </w:tc>
      </w:tr>
      <w:tr w:rsidR="00F20E0D" w:rsidRPr="00134E30" w:rsidTr="006E5503">
        <w:tc>
          <w:tcPr>
            <w:tcW w:w="567" w:type="dxa"/>
          </w:tcPr>
          <w:p w:rsidR="00D35BDB" w:rsidRDefault="00D35BDB" w:rsidP="005152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51520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35BDB" w:rsidRPr="004B2692" w:rsidRDefault="00D35BDB" w:rsidP="008B3CCF">
            <w:pPr>
              <w:jc w:val="both"/>
              <w:rPr>
                <w:sz w:val="24"/>
                <w:szCs w:val="24"/>
              </w:rPr>
            </w:pPr>
            <w:r w:rsidRPr="004B2692">
              <w:rPr>
                <w:sz w:val="24"/>
                <w:szCs w:val="24"/>
              </w:rPr>
              <w:t>Организация и проведение акции «Новые тимуровцы» для несовершеннолетних граждан в возрасте от 14 до 18 лет в рамках временного трудоустройства в свободное от учебы время с выплатой материальной поддержки</w:t>
            </w:r>
          </w:p>
        </w:tc>
        <w:tc>
          <w:tcPr>
            <w:tcW w:w="851" w:type="dxa"/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35BDB" w:rsidRDefault="00D35BDB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35BDB" w:rsidRDefault="00D35BDB" w:rsidP="00C43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35BDB" w:rsidRDefault="00D35BDB" w:rsidP="006A6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D35BDB" w:rsidRPr="004B2692" w:rsidRDefault="00D35BDB" w:rsidP="006E5503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692">
              <w:rPr>
                <w:rFonts w:ascii="Times New Roman" w:hAnsi="Times New Roman"/>
                <w:sz w:val="24"/>
                <w:szCs w:val="24"/>
              </w:rPr>
              <w:t>Оказание  помощи  ветеранам войны и труда пожилым людям, проживающим на территории сельского поселения в рамках проведения акции «Новые тимуровцы»</w:t>
            </w:r>
          </w:p>
        </w:tc>
        <w:tc>
          <w:tcPr>
            <w:tcW w:w="1701" w:type="dxa"/>
          </w:tcPr>
          <w:p w:rsidR="00D35BDB" w:rsidRPr="005C3148" w:rsidRDefault="00D35BDB" w:rsidP="008B3CCF">
            <w:pPr>
              <w:jc w:val="both"/>
              <w:rPr>
                <w:sz w:val="24"/>
                <w:szCs w:val="24"/>
              </w:rPr>
            </w:pPr>
            <w:r w:rsidRPr="005C3148">
              <w:rPr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F20E0D" w:rsidTr="006E5503">
        <w:tc>
          <w:tcPr>
            <w:tcW w:w="3686" w:type="dxa"/>
            <w:gridSpan w:val="3"/>
          </w:tcPr>
          <w:p w:rsidR="00D35BDB" w:rsidRPr="00B65989" w:rsidRDefault="00D35BDB" w:rsidP="00625306">
            <w:pPr>
              <w:jc w:val="both"/>
              <w:rPr>
                <w:b/>
                <w:sz w:val="24"/>
                <w:szCs w:val="24"/>
              </w:rPr>
            </w:pPr>
            <w:r w:rsidRPr="00B65989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D35BDB" w:rsidRDefault="00CC2F71" w:rsidP="009B4B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17430,0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35BDB" w:rsidRPr="00B65989" w:rsidRDefault="00BD658F" w:rsidP="009B4B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35BDB" w:rsidRPr="00B65989" w:rsidRDefault="00CC2F71" w:rsidP="00CC2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5810</w:t>
            </w:r>
            <w:r w:rsidR="00E0147C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35BDB" w:rsidRPr="00B65989" w:rsidRDefault="00E0147C" w:rsidP="00CC2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CC2F71">
              <w:rPr>
                <w:b/>
                <w:sz w:val="24"/>
                <w:szCs w:val="24"/>
              </w:rPr>
              <w:t>810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D35BDB" w:rsidRPr="008B3CCF" w:rsidRDefault="00D35BDB" w:rsidP="006253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35BDB" w:rsidRPr="008B3CCF" w:rsidRDefault="00D35BDB" w:rsidP="00625306">
            <w:pPr>
              <w:jc w:val="both"/>
              <w:rPr>
                <w:sz w:val="24"/>
                <w:szCs w:val="24"/>
              </w:rPr>
            </w:pPr>
          </w:p>
        </w:tc>
      </w:tr>
    </w:tbl>
    <w:p w:rsidR="00B65989" w:rsidRDefault="00B65989" w:rsidP="00257727">
      <w:pPr>
        <w:ind w:firstLine="851"/>
        <w:jc w:val="both"/>
      </w:pPr>
    </w:p>
    <w:p w:rsidR="00257727" w:rsidRDefault="00257727" w:rsidP="00257727">
      <w:pPr>
        <w:ind w:firstLine="851"/>
        <w:jc w:val="both"/>
      </w:pPr>
      <w:r w:rsidRPr="008033DE">
        <w:t xml:space="preserve">Средства бюджета поселения, направляемые на финансирование мероприятий </w:t>
      </w:r>
      <w:r>
        <w:t>муниципальной программы</w:t>
      </w:r>
      <w:r w:rsidRPr="008033DE">
        <w:t>, подлежат ежегодному уточнению при принятии решения о бюджете Выселковского сельского поселения Выселковского района на соответствующий финансовый год.</w:t>
      </w:r>
    </w:p>
    <w:p w:rsidR="006A2159" w:rsidRDefault="006A2159" w:rsidP="00700878">
      <w:pPr>
        <w:pStyle w:val="a3"/>
        <w:rPr>
          <w:b/>
          <w:bCs/>
        </w:rPr>
      </w:pPr>
    </w:p>
    <w:p w:rsidR="003A1B29" w:rsidRDefault="003A1B29" w:rsidP="00E631E5">
      <w:pPr>
        <w:pStyle w:val="a3"/>
        <w:numPr>
          <w:ilvl w:val="0"/>
          <w:numId w:val="13"/>
        </w:numPr>
        <w:ind w:left="0" w:firstLine="0"/>
        <w:jc w:val="center"/>
        <w:rPr>
          <w:b/>
          <w:bCs/>
        </w:rPr>
      </w:pPr>
      <w:r>
        <w:rPr>
          <w:b/>
          <w:bCs/>
        </w:rPr>
        <w:t>Прогноз сводных показателей муниц</w:t>
      </w:r>
      <w:r w:rsidR="0099160D">
        <w:rPr>
          <w:b/>
          <w:bCs/>
        </w:rPr>
        <w:t>и</w:t>
      </w:r>
      <w:r>
        <w:rPr>
          <w:b/>
          <w:bCs/>
        </w:rPr>
        <w:t>пальных заданий на оказание муниципальных услуг (выполнение работ) муниципальными учреждениями</w:t>
      </w:r>
    </w:p>
    <w:p w:rsidR="005B7A32" w:rsidRDefault="005B7A32" w:rsidP="004C4B56">
      <w:pPr>
        <w:pStyle w:val="a3"/>
        <w:jc w:val="center"/>
        <w:rPr>
          <w:b/>
          <w:bCs/>
        </w:rPr>
      </w:pPr>
    </w:p>
    <w:p w:rsidR="00AB6B25" w:rsidRPr="009908D7" w:rsidRDefault="00AB6B25" w:rsidP="00AB6B25">
      <w:r>
        <w:lastRenderedPageBreak/>
        <w:t xml:space="preserve">           </w:t>
      </w:r>
      <w:r w:rsidRPr="009908D7">
        <w:t>В рамках реализации муниципальной программы планируется оказание муниципальным бюджетным учреждением  «</w:t>
      </w:r>
      <w:r>
        <w:t>ЦФМР «ОЛИМП»</w:t>
      </w:r>
      <w:r w:rsidRPr="009908D7">
        <w:t>» следующих муниципальных услуг (выполнение работ):</w:t>
      </w:r>
    </w:p>
    <w:p w:rsidR="00E45286" w:rsidRDefault="00E45286" w:rsidP="00E45286">
      <w:pPr>
        <w:tabs>
          <w:tab w:val="left" w:pos="3150"/>
        </w:tabs>
        <w:jc w:val="both"/>
        <w:rPr>
          <w:bCs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4"/>
        <w:gridCol w:w="3625"/>
        <w:gridCol w:w="1559"/>
        <w:gridCol w:w="1276"/>
        <w:gridCol w:w="1418"/>
        <w:gridCol w:w="1275"/>
      </w:tblGrid>
      <w:tr w:rsidR="00AB6B25" w:rsidRPr="009908D7" w:rsidTr="00014DD4">
        <w:tc>
          <w:tcPr>
            <w:tcW w:w="594" w:type="dxa"/>
            <w:vMerge w:val="restart"/>
          </w:tcPr>
          <w:p w:rsidR="00AB6B25" w:rsidRPr="008E4A43" w:rsidRDefault="00AB6B25" w:rsidP="00AB6B25">
            <w:pPr>
              <w:jc w:val="center"/>
            </w:pPr>
            <w:r w:rsidRPr="008E4A43">
              <w:t>№</w:t>
            </w:r>
          </w:p>
          <w:p w:rsidR="00AB6B25" w:rsidRPr="008E4A43" w:rsidRDefault="00AB6B25" w:rsidP="00AB6B25">
            <w:pPr>
              <w:jc w:val="center"/>
            </w:pPr>
            <w:proofErr w:type="spellStart"/>
            <w:proofErr w:type="gramStart"/>
            <w:r w:rsidRPr="008E4A43">
              <w:t>п</w:t>
            </w:r>
            <w:proofErr w:type="spellEnd"/>
            <w:proofErr w:type="gramEnd"/>
            <w:r w:rsidRPr="008E4A43">
              <w:t>/</w:t>
            </w:r>
            <w:proofErr w:type="spellStart"/>
            <w:r w:rsidRPr="008E4A43">
              <w:t>п</w:t>
            </w:r>
            <w:proofErr w:type="spellEnd"/>
          </w:p>
        </w:tc>
        <w:tc>
          <w:tcPr>
            <w:tcW w:w="3625" w:type="dxa"/>
            <w:vMerge w:val="restart"/>
          </w:tcPr>
          <w:p w:rsidR="00AB6B25" w:rsidRPr="008E4A43" w:rsidRDefault="00AB6B25" w:rsidP="00AB6B25">
            <w:pPr>
              <w:jc w:val="center"/>
            </w:pPr>
            <w:r w:rsidRPr="008E4A43">
              <w:t>Наименование услуги (работы), показателя объема (качества) услуги (работы)</w:t>
            </w:r>
          </w:p>
        </w:tc>
        <w:tc>
          <w:tcPr>
            <w:tcW w:w="5528" w:type="dxa"/>
            <w:gridSpan w:val="4"/>
          </w:tcPr>
          <w:p w:rsidR="00AB6B25" w:rsidRPr="008E4A43" w:rsidRDefault="00AB6B25" w:rsidP="00AB6B25">
            <w:pPr>
              <w:jc w:val="center"/>
            </w:pPr>
            <w:r w:rsidRPr="008E4A43">
              <w:t>Значение показателя объема услуги (работы)</w:t>
            </w:r>
          </w:p>
        </w:tc>
      </w:tr>
      <w:tr w:rsidR="00AB6B25" w:rsidRPr="009908D7" w:rsidTr="00014DD4">
        <w:tc>
          <w:tcPr>
            <w:tcW w:w="594" w:type="dxa"/>
            <w:vMerge/>
          </w:tcPr>
          <w:p w:rsidR="00AB6B25" w:rsidRPr="008E4A43" w:rsidRDefault="00AB6B25" w:rsidP="00AB6B25">
            <w:pPr>
              <w:jc w:val="center"/>
            </w:pPr>
          </w:p>
        </w:tc>
        <w:tc>
          <w:tcPr>
            <w:tcW w:w="3625" w:type="dxa"/>
            <w:vMerge/>
          </w:tcPr>
          <w:p w:rsidR="00AB6B25" w:rsidRPr="008E4A43" w:rsidRDefault="00AB6B25" w:rsidP="00AB6B25">
            <w:pPr>
              <w:jc w:val="center"/>
            </w:pPr>
          </w:p>
        </w:tc>
        <w:tc>
          <w:tcPr>
            <w:tcW w:w="1559" w:type="dxa"/>
          </w:tcPr>
          <w:p w:rsidR="00AB6B25" w:rsidRPr="008E4A43" w:rsidRDefault="00AB6B25" w:rsidP="00AB6B25">
            <w:pPr>
              <w:jc w:val="center"/>
            </w:pPr>
            <w:r w:rsidRPr="008E4A43">
              <w:t>Наименование единиц измерения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B6B25" w:rsidRPr="008E4A43" w:rsidRDefault="009B3062" w:rsidP="00AB6B25">
            <w:pPr>
              <w:jc w:val="center"/>
            </w:pPr>
            <w:r>
              <w:t>2017</w:t>
            </w:r>
            <w:r w:rsidR="00AB6B25" w:rsidRPr="008E4A43">
              <w:t xml:space="preserve"> год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6B25" w:rsidRPr="008E4A43" w:rsidRDefault="009B3062" w:rsidP="00AB6B25">
            <w:pPr>
              <w:jc w:val="center"/>
            </w:pPr>
            <w:r>
              <w:t>2018</w:t>
            </w:r>
            <w:r w:rsidR="00AB6B25">
              <w:t xml:space="preserve"> год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B6B25" w:rsidRPr="008E4A43" w:rsidRDefault="009B3062" w:rsidP="00AB6B25">
            <w:pPr>
              <w:jc w:val="center"/>
            </w:pPr>
            <w:r>
              <w:t>2019</w:t>
            </w:r>
            <w:r w:rsidR="00AB6B25">
              <w:t xml:space="preserve"> год</w:t>
            </w:r>
          </w:p>
        </w:tc>
      </w:tr>
      <w:tr w:rsidR="00AB6B25" w:rsidRPr="009908D7" w:rsidTr="00014DD4">
        <w:tc>
          <w:tcPr>
            <w:tcW w:w="594" w:type="dxa"/>
          </w:tcPr>
          <w:p w:rsidR="00AB6B25" w:rsidRPr="008E4A43" w:rsidRDefault="00AB6B25" w:rsidP="00AB6B25">
            <w:pPr>
              <w:jc w:val="center"/>
            </w:pPr>
            <w:r w:rsidRPr="008E4A43">
              <w:t>1</w:t>
            </w:r>
          </w:p>
        </w:tc>
        <w:tc>
          <w:tcPr>
            <w:tcW w:w="3625" w:type="dxa"/>
          </w:tcPr>
          <w:p w:rsidR="00AB6B25" w:rsidRPr="008E4A43" w:rsidRDefault="00AB6B25" w:rsidP="00AB6B25">
            <w:pPr>
              <w:jc w:val="center"/>
            </w:pPr>
            <w:r w:rsidRPr="008E4A43">
              <w:t>2</w:t>
            </w:r>
          </w:p>
        </w:tc>
        <w:tc>
          <w:tcPr>
            <w:tcW w:w="1559" w:type="dxa"/>
          </w:tcPr>
          <w:p w:rsidR="00AB6B25" w:rsidRPr="008E4A43" w:rsidRDefault="00AB6B25" w:rsidP="00AB6B25">
            <w:pPr>
              <w:jc w:val="center"/>
            </w:pPr>
            <w:r w:rsidRPr="008E4A43"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B6B25" w:rsidRPr="008E4A43" w:rsidRDefault="00AB6B25" w:rsidP="00AB6B25">
            <w:pPr>
              <w:jc w:val="center"/>
            </w:pPr>
            <w:r w:rsidRPr="008E4A43"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6B25" w:rsidRPr="008E4A43" w:rsidRDefault="00AB6B25" w:rsidP="00AB6B25">
            <w:pPr>
              <w:jc w:val="center"/>
            </w:pPr>
            <w: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AB6B25" w:rsidRPr="008E4A43" w:rsidRDefault="00AB6B25" w:rsidP="00AB6B25">
            <w:pPr>
              <w:jc w:val="center"/>
            </w:pPr>
            <w:r>
              <w:t>6</w:t>
            </w:r>
          </w:p>
        </w:tc>
      </w:tr>
      <w:tr w:rsidR="00AB6B25" w:rsidRPr="009908D7" w:rsidTr="00014DD4">
        <w:tc>
          <w:tcPr>
            <w:tcW w:w="594" w:type="dxa"/>
          </w:tcPr>
          <w:p w:rsidR="00AB6B25" w:rsidRPr="008E4A43" w:rsidRDefault="00AB6B25" w:rsidP="00AB6B25">
            <w:r>
              <w:t xml:space="preserve">  1</w:t>
            </w:r>
          </w:p>
        </w:tc>
        <w:tc>
          <w:tcPr>
            <w:tcW w:w="3625" w:type="dxa"/>
          </w:tcPr>
          <w:p w:rsidR="00AB6B25" w:rsidRPr="008E4A43" w:rsidRDefault="00AB6B25" w:rsidP="00AB6B25">
            <w:r w:rsidRPr="008E4A43">
              <w:t xml:space="preserve">Муниципальная </w:t>
            </w:r>
            <w:r>
              <w:t xml:space="preserve">работа </w:t>
            </w:r>
            <w:r w:rsidRPr="008E4A43">
              <w:t>«</w:t>
            </w:r>
            <w:r>
              <w:t>Обеспечение участия лиц, проходящих спортивную подготовку, в спортивных соревнованиях</w:t>
            </w:r>
            <w:r w:rsidRPr="008E4A43">
              <w:t>»</w:t>
            </w:r>
          </w:p>
        </w:tc>
        <w:tc>
          <w:tcPr>
            <w:tcW w:w="1559" w:type="dxa"/>
          </w:tcPr>
          <w:p w:rsidR="00AB6B25" w:rsidRPr="008E4A43" w:rsidRDefault="00AB6B25" w:rsidP="00AB6B25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B6B25" w:rsidRPr="008E4A43" w:rsidRDefault="00AB6B25" w:rsidP="00AB6B25">
            <w:pPr>
              <w:jc w:val="center"/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6B25" w:rsidRPr="008E4A43" w:rsidRDefault="00AB6B25" w:rsidP="00AB6B25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B6B25" w:rsidRPr="008E4A43" w:rsidRDefault="00AB6B25" w:rsidP="00AB6B25">
            <w:pPr>
              <w:jc w:val="center"/>
            </w:pPr>
          </w:p>
        </w:tc>
      </w:tr>
      <w:tr w:rsidR="00AB6B25" w:rsidRPr="009908D7" w:rsidTr="00014DD4">
        <w:tc>
          <w:tcPr>
            <w:tcW w:w="594" w:type="dxa"/>
          </w:tcPr>
          <w:p w:rsidR="00AB6B25" w:rsidRDefault="00AB6B25" w:rsidP="00AB6B25">
            <w:r>
              <w:t>1.1</w:t>
            </w:r>
          </w:p>
        </w:tc>
        <w:tc>
          <w:tcPr>
            <w:tcW w:w="3625" w:type="dxa"/>
          </w:tcPr>
          <w:p w:rsidR="00AB6B25" w:rsidRDefault="00AB6B25" w:rsidP="00AB6B25">
            <w:r w:rsidRPr="00840250">
              <w:rPr>
                <w:u w:val="single"/>
              </w:rPr>
              <w:t>Показатель качества работы</w:t>
            </w:r>
            <w:r>
              <w:t>:</w:t>
            </w:r>
          </w:p>
          <w:p w:rsidR="00AB6B25" w:rsidRPr="008E4A43" w:rsidRDefault="00AB6B25" w:rsidP="00AB6B25">
            <w:r>
              <w:t>- увеличение количества участников соревнований, занявших призовые места</w:t>
            </w:r>
            <w:proofErr w:type="gramStart"/>
            <w:r>
              <w:t xml:space="preserve"> ;</w:t>
            </w:r>
            <w:proofErr w:type="gramEnd"/>
          </w:p>
        </w:tc>
        <w:tc>
          <w:tcPr>
            <w:tcW w:w="1559" w:type="dxa"/>
          </w:tcPr>
          <w:p w:rsidR="00AB6B25" w:rsidRDefault="00AB6B25" w:rsidP="00AB6B25">
            <w:pPr>
              <w:jc w:val="center"/>
            </w:pPr>
          </w:p>
          <w:p w:rsidR="00AB6B25" w:rsidRDefault="00AB6B25" w:rsidP="00AB6B25">
            <w:pPr>
              <w:jc w:val="center"/>
            </w:pPr>
          </w:p>
          <w:p w:rsidR="00AB6B25" w:rsidRDefault="00AB6B25" w:rsidP="00AB6B25">
            <w:r>
              <w:t xml:space="preserve">  </w:t>
            </w:r>
            <w:r w:rsidR="00014DD4">
              <w:t xml:space="preserve"> </w:t>
            </w:r>
            <w:r>
              <w:t>человек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B6B25" w:rsidRDefault="00AB6B25" w:rsidP="00AB6B25">
            <w:pPr>
              <w:jc w:val="center"/>
            </w:pPr>
          </w:p>
          <w:p w:rsidR="00AB6B25" w:rsidRDefault="00AB6B25" w:rsidP="00AB6B25">
            <w:pPr>
              <w:jc w:val="center"/>
            </w:pPr>
          </w:p>
          <w:p w:rsidR="00AB6B25" w:rsidRPr="008E4A43" w:rsidRDefault="009B3062" w:rsidP="00AB6B25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6B25" w:rsidRDefault="00AB6B25" w:rsidP="00AB6B25">
            <w:pPr>
              <w:jc w:val="center"/>
            </w:pPr>
          </w:p>
          <w:p w:rsidR="00AB6B25" w:rsidRDefault="00AB6B25" w:rsidP="00AB6B25">
            <w:pPr>
              <w:jc w:val="center"/>
            </w:pPr>
          </w:p>
          <w:p w:rsidR="00AB6B25" w:rsidRDefault="00AB6B25" w:rsidP="00AB6B25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AB6B25" w:rsidRDefault="00AB6B25" w:rsidP="00AB6B25">
            <w:pPr>
              <w:jc w:val="center"/>
            </w:pPr>
          </w:p>
          <w:p w:rsidR="00AB6B25" w:rsidRDefault="00AB6B25" w:rsidP="00AB6B25">
            <w:pPr>
              <w:jc w:val="center"/>
            </w:pPr>
          </w:p>
          <w:p w:rsidR="00AB6B25" w:rsidRDefault="00AB6B25" w:rsidP="00AB6B25">
            <w:pPr>
              <w:jc w:val="center"/>
            </w:pPr>
            <w:r>
              <w:t>-</w:t>
            </w:r>
          </w:p>
          <w:p w:rsidR="00AB6B25" w:rsidRDefault="00AB6B25" w:rsidP="00AB6B25"/>
        </w:tc>
      </w:tr>
      <w:tr w:rsidR="00AB6B25" w:rsidRPr="009908D7" w:rsidTr="00014DD4">
        <w:tc>
          <w:tcPr>
            <w:tcW w:w="594" w:type="dxa"/>
          </w:tcPr>
          <w:p w:rsidR="00AB6B25" w:rsidRDefault="00AB6B25" w:rsidP="00AB6B25">
            <w:r>
              <w:t xml:space="preserve"> 2</w:t>
            </w:r>
          </w:p>
        </w:tc>
        <w:tc>
          <w:tcPr>
            <w:tcW w:w="3625" w:type="dxa"/>
          </w:tcPr>
          <w:p w:rsidR="00AB6B25" w:rsidRDefault="00AB6B25" w:rsidP="0055499C">
            <w:r>
              <w:t>Муниципальная услуга «</w:t>
            </w:r>
            <w:r w:rsidR="0055499C">
              <w:t>Обеспечение доступа к открытым спортивным объектам для свободного пользования</w:t>
            </w:r>
            <w:r>
              <w:t>»</w:t>
            </w:r>
          </w:p>
        </w:tc>
        <w:tc>
          <w:tcPr>
            <w:tcW w:w="1559" w:type="dxa"/>
          </w:tcPr>
          <w:p w:rsidR="00AB6B25" w:rsidRDefault="00AB6B25" w:rsidP="00AB6B25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B6B25" w:rsidRDefault="00AB6B25" w:rsidP="00AB6B25"/>
        </w:tc>
        <w:tc>
          <w:tcPr>
            <w:tcW w:w="1418" w:type="dxa"/>
            <w:tcBorders>
              <w:right w:val="single" w:sz="4" w:space="0" w:color="auto"/>
            </w:tcBorders>
          </w:tcPr>
          <w:p w:rsidR="00AB6B25" w:rsidRDefault="00AB6B25" w:rsidP="00AB6B25"/>
        </w:tc>
        <w:tc>
          <w:tcPr>
            <w:tcW w:w="1275" w:type="dxa"/>
            <w:tcBorders>
              <w:left w:val="single" w:sz="4" w:space="0" w:color="auto"/>
            </w:tcBorders>
          </w:tcPr>
          <w:p w:rsidR="00AB6B25" w:rsidRDefault="00AB6B25" w:rsidP="00AB6B25"/>
        </w:tc>
      </w:tr>
      <w:tr w:rsidR="00840250" w:rsidRPr="009908D7" w:rsidTr="00014DD4">
        <w:tc>
          <w:tcPr>
            <w:tcW w:w="594" w:type="dxa"/>
          </w:tcPr>
          <w:p w:rsidR="00840250" w:rsidRDefault="00840250" w:rsidP="00AB6B25">
            <w:r>
              <w:t>2.1</w:t>
            </w:r>
          </w:p>
        </w:tc>
        <w:tc>
          <w:tcPr>
            <w:tcW w:w="3625" w:type="dxa"/>
          </w:tcPr>
          <w:p w:rsidR="00840250" w:rsidRDefault="00840250" w:rsidP="00AB6B25">
            <w:r>
              <w:rPr>
                <w:u w:val="single"/>
              </w:rPr>
              <w:t xml:space="preserve">  </w:t>
            </w:r>
            <w:r w:rsidRPr="00840250">
              <w:rPr>
                <w:u w:val="single"/>
              </w:rPr>
              <w:t>Показатель качества услуги (стадион</w:t>
            </w:r>
            <w:r>
              <w:t>):</w:t>
            </w:r>
          </w:p>
          <w:p w:rsidR="00840250" w:rsidRDefault="00840250" w:rsidP="0055499C">
            <w:r>
              <w:t>- уровень удовлетворенности пользователей качеством открытых спортивных сооружений;</w:t>
            </w:r>
          </w:p>
          <w:p w:rsidR="00840250" w:rsidRDefault="00840250" w:rsidP="0055499C">
            <w:r>
              <w:t>- площадь открытых спортивных объектов, приходящихся на одного жителя территории;</w:t>
            </w:r>
          </w:p>
          <w:p w:rsidR="00840250" w:rsidRDefault="00840250" w:rsidP="0055499C">
            <w:r>
              <w:t>- количество спортивных объединений (клубов, команд), пользующихся на регулярной основе спортивными сооружениями.</w:t>
            </w:r>
          </w:p>
          <w:p w:rsidR="00840250" w:rsidRDefault="00840250" w:rsidP="0055499C">
            <w:r>
              <w:t xml:space="preserve">   </w:t>
            </w:r>
            <w:r w:rsidRPr="00840250">
              <w:rPr>
                <w:u w:val="single"/>
              </w:rPr>
              <w:t xml:space="preserve">Показатель качества услуги (спортивная </w:t>
            </w:r>
            <w:r w:rsidRPr="00840250">
              <w:rPr>
                <w:u w:val="single"/>
              </w:rPr>
              <w:lastRenderedPageBreak/>
              <w:t>площадка</w:t>
            </w:r>
            <w:r>
              <w:t>):</w:t>
            </w:r>
          </w:p>
          <w:p w:rsidR="00840250" w:rsidRDefault="00840250" w:rsidP="0055499C">
            <w:r>
              <w:t>-уровень удовлетворенности пользователей качеством открытых спортивных сооружений;</w:t>
            </w:r>
          </w:p>
          <w:p w:rsidR="00840250" w:rsidRDefault="00840250" w:rsidP="0055499C">
            <w:r>
              <w:t>- площадь открытых спортивных объектов, приходящихся на одного жителя территории.</w:t>
            </w:r>
          </w:p>
        </w:tc>
        <w:tc>
          <w:tcPr>
            <w:tcW w:w="1559" w:type="dxa"/>
          </w:tcPr>
          <w:p w:rsidR="00840250" w:rsidRDefault="00840250" w:rsidP="004262F9">
            <w:pPr>
              <w:jc w:val="center"/>
            </w:pPr>
          </w:p>
          <w:p w:rsidR="00840250" w:rsidRDefault="00840250" w:rsidP="004262F9">
            <w:r>
              <w:t xml:space="preserve">   </w:t>
            </w:r>
          </w:p>
          <w:p w:rsidR="00840250" w:rsidRDefault="00840250" w:rsidP="004262F9">
            <w:r>
              <w:t xml:space="preserve">  процент</w:t>
            </w:r>
          </w:p>
          <w:p w:rsidR="00840250" w:rsidRDefault="00840250" w:rsidP="004262F9">
            <w:r>
              <w:t xml:space="preserve">   </w:t>
            </w:r>
          </w:p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>
            <w:r>
              <w:t xml:space="preserve">        м</w:t>
            </w:r>
            <w:proofErr w:type="gramStart"/>
            <w:r w:rsidRPr="0055499C">
              <w:rPr>
                <w:vertAlign w:val="superscript"/>
              </w:rPr>
              <w:t>2</w:t>
            </w:r>
            <w:proofErr w:type="gramEnd"/>
          </w:p>
          <w:p w:rsidR="00840250" w:rsidRPr="0055499C" w:rsidRDefault="00840250" w:rsidP="004262F9"/>
          <w:p w:rsidR="00840250" w:rsidRDefault="00840250" w:rsidP="004262F9"/>
          <w:p w:rsidR="00840250" w:rsidRDefault="00840250" w:rsidP="004262F9">
            <w:pPr>
              <w:jc w:val="center"/>
            </w:pPr>
          </w:p>
          <w:p w:rsidR="00840250" w:rsidRDefault="00840250" w:rsidP="004262F9">
            <w:pPr>
              <w:jc w:val="center"/>
            </w:pPr>
            <w:r>
              <w:t>единица</w:t>
            </w:r>
          </w:p>
          <w:p w:rsidR="00840250" w:rsidRDefault="00840250" w:rsidP="004262F9">
            <w:pPr>
              <w:jc w:val="center"/>
            </w:pPr>
          </w:p>
          <w:p w:rsidR="00840250" w:rsidRDefault="00840250" w:rsidP="004262F9">
            <w:pPr>
              <w:jc w:val="center"/>
            </w:pPr>
          </w:p>
          <w:p w:rsidR="00840250" w:rsidRDefault="00840250" w:rsidP="004262F9">
            <w:pPr>
              <w:jc w:val="center"/>
            </w:pPr>
          </w:p>
          <w:p w:rsidR="00840250" w:rsidRDefault="00840250" w:rsidP="004262F9">
            <w:pPr>
              <w:jc w:val="center"/>
            </w:pPr>
          </w:p>
          <w:p w:rsidR="00840250" w:rsidRDefault="00840250" w:rsidP="004262F9">
            <w:pPr>
              <w:jc w:val="center"/>
            </w:pPr>
          </w:p>
          <w:p w:rsidR="00840250" w:rsidRDefault="00840250" w:rsidP="004262F9">
            <w:pPr>
              <w:jc w:val="center"/>
            </w:pPr>
          </w:p>
          <w:p w:rsidR="00840250" w:rsidRDefault="00840250" w:rsidP="004262F9">
            <w:pPr>
              <w:jc w:val="center"/>
            </w:pPr>
          </w:p>
          <w:p w:rsidR="00840250" w:rsidRDefault="00840250" w:rsidP="004262F9">
            <w:pPr>
              <w:jc w:val="center"/>
            </w:pPr>
          </w:p>
          <w:p w:rsidR="00840250" w:rsidRDefault="00840250" w:rsidP="004262F9">
            <w:pPr>
              <w:jc w:val="center"/>
            </w:pPr>
            <w:r>
              <w:t>процент</w:t>
            </w:r>
          </w:p>
          <w:p w:rsidR="00840250" w:rsidRPr="00840250" w:rsidRDefault="00840250" w:rsidP="00840250"/>
          <w:p w:rsidR="00840250" w:rsidRPr="00840250" w:rsidRDefault="00840250" w:rsidP="00840250"/>
          <w:p w:rsidR="00840250" w:rsidRPr="00840250" w:rsidRDefault="00840250" w:rsidP="00840250"/>
          <w:p w:rsidR="00840250" w:rsidRDefault="00840250" w:rsidP="00840250"/>
          <w:p w:rsidR="00840250" w:rsidRPr="00840250" w:rsidRDefault="00840250" w:rsidP="00840250">
            <w:pPr>
              <w:jc w:val="center"/>
            </w:pPr>
            <w:r>
              <w:t>м</w:t>
            </w:r>
            <w:proofErr w:type="gramStart"/>
            <w:r w:rsidRPr="00840250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40250" w:rsidRDefault="00840250" w:rsidP="004262F9"/>
          <w:p w:rsidR="00840250" w:rsidRDefault="00840250" w:rsidP="004262F9">
            <w:r>
              <w:t xml:space="preserve">     </w:t>
            </w:r>
          </w:p>
          <w:p w:rsidR="00840250" w:rsidRDefault="00840250" w:rsidP="004262F9">
            <w:r>
              <w:t xml:space="preserve">     70</w:t>
            </w:r>
          </w:p>
          <w:p w:rsidR="00840250" w:rsidRDefault="00840250" w:rsidP="004262F9">
            <w:r>
              <w:t xml:space="preserve">     </w:t>
            </w:r>
          </w:p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9B3062" w:rsidP="004262F9">
            <w:r>
              <w:t xml:space="preserve">     0,5</w:t>
            </w:r>
          </w:p>
          <w:p w:rsidR="00840250" w:rsidRPr="0055499C" w:rsidRDefault="00840250" w:rsidP="004262F9"/>
          <w:p w:rsidR="00840250" w:rsidRPr="0055499C" w:rsidRDefault="00840250" w:rsidP="004262F9"/>
          <w:p w:rsidR="00840250" w:rsidRDefault="00840250" w:rsidP="004262F9"/>
          <w:p w:rsidR="00840250" w:rsidRDefault="00840250" w:rsidP="004262F9">
            <w:r>
              <w:t xml:space="preserve">       1</w:t>
            </w:r>
          </w:p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>
            <w:r>
              <w:t xml:space="preserve">     70</w:t>
            </w:r>
          </w:p>
          <w:p w:rsidR="00840250" w:rsidRPr="00840250" w:rsidRDefault="00840250" w:rsidP="00840250"/>
          <w:p w:rsidR="00840250" w:rsidRPr="00840250" w:rsidRDefault="00840250" w:rsidP="00840250"/>
          <w:p w:rsidR="00840250" w:rsidRPr="00840250" w:rsidRDefault="00840250" w:rsidP="00840250"/>
          <w:p w:rsidR="00840250" w:rsidRDefault="00840250" w:rsidP="00840250"/>
          <w:p w:rsidR="00840250" w:rsidRPr="00840250" w:rsidRDefault="00840250" w:rsidP="00840250">
            <w:r>
              <w:t xml:space="preserve">     0,2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40250" w:rsidRDefault="00840250" w:rsidP="004262F9">
            <w:pPr>
              <w:jc w:val="center"/>
            </w:pPr>
          </w:p>
          <w:p w:rsidR="00840250" w:rsidRDefault="00840250" w:rsidP="004262F9">
            <w:pPr>
              <w:jc w:val="center"/>
            </w:pPr>
            <w:r>
              <w:t xml:space="preserve"> </w:t>
            </w:r>
          </w:p>
          <w:p w:rsidR="00840250" w:rsidRDefault="00840250" w:rsidP="004262F9">
            <w:pPr>
              <w:jc w:val="center"/>
            </w:pPr>
            <w:r>
              <w:t>-</w:t>
            </w:r>
          </w:p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>
            <w:r>
              <w:t xml:space="preserve">        -</w:t>
            </w:r>
          </w:p>
          <w:p w:rsidR="00840250" w:rsidRPr="0055499C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>
            <w:r>
              <w:t xml:space="preserve">        -</w:t>
            </w:r>
          </w:p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>
            <w:r>
              <w:t xml:space="preserve">        -</w:t>
            </w:r>
          </w:p>
          <w:p w:rsidR="00840250" w:rsidRPr="00840250" w:rsidRDefault="00840250" w:rsidP="00840250"/>
          <w:p w:rsidR="00840250" w:rsidRPr="00840250" w:rsidRDefault="00840250" w:rsidP="00840250"/>
          <w:p w:rsidR="00840250" w:rsidRPr="00840250" w:rsidRDefault="00840250" w:rsidP="00840250"/>
          <w:p w:rsidR="00840250" w:rsidRDefault="00840250" w:rsidP="00840250"/>
          <w:p w:rsidR="00840250" w:rsidRPr="00840250" w:rsidRDefault="00840250" w:rsidP="00840250">
            <w:pPr>
              <w:tabs>
                <w:tab w:val="left" w:pos="900"/>
              </w:tabs>
            </w:pPr>
            <w:r>
              <w:t xml:space="preserve">        -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40250" w:rsidRDefault="00840250" w:rsidP="004262F9">
            <w:pPr>
              <w:jc w:val="center"/>
            </w:pPr>
          </w:p>
          <w:p w:rsidR="00840250" w:rsidRDefault="00840250" w:rsidP="004262F9">
            <w:pPr>
              <w:jc w:val="center"/>
            </w:pPr>
          </w:p>
          <w:p w:rsidR="00840250" w:rsidRDefault="00840250" w:rsidP="004262F9">
            <w:pPr>
              <w:jc w:val="center"/>
            </w:pPr>
            <w:r>
              <w:t>-</w:t>
            </w:r>
          </w:p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>
            <w:r>
              <w:t xml:space="preserve">       -</w:t>
            </w:r>
          </w:p>
          <w:p w:rsidR="00840250" w:rsidRPr="0055499C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>
            <w:r>
              <w:t xml:space="preserve">       -</w:t>
            </w:r>
          </w:p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/>
          <w:p w:rsidR="00840250" w:rsidRDefault="00840250" w:rsidP="004262F9">
            <w:r>
              <w:t xml:space="preserve">       -</w:t>
            </w:r>
          </w:p>
          <w:p w:rsidR="00840250" w:rsidRPr="00840250" w:rsidRDefault="00840250" w:rsidP="00840250"/>
          <w:p w:rsidR="00840250" w:rsidRPr="00840250" w:rsidRDefault="00840250" w:rsidP="00840250"/>
          <w:p w:rsidR="00840250" w:rsidRDefault="00840250" w:rsidP="00840250"/>
          <w:p w:rsidR="00840250" w:rsidRDefault="00840250" w:rsidP="00840250"/>
          <w:p w:rsidR="00840250" w:rsidRPr="00840250" w:rsidRDefault="00840250" w:rsidP="00840250">
            <w:r>
              <w:t xml:space="preserve">       -</w:t>
            </w:r>
          </w:p>
        </w:tc>
      </w:tr>
    </w:tbl>
    <w:p w:rsidR="00B65989" w:rsidRDefault="00B65989" w:rsidP="0051202F">
      <w:pPr>
        <w:pStyle w:val="a3"/>
        <w:rPr>
          <w:b/>
          <w:bCs/>
        </w:rPr>
      </w:pPr>
    </w:p>
    <w:p w:rsidR="005B7A32" w:rsidRDefault="005B7A32" w:rsidP="00E631E5">
      <w:pPr>
        <w:pStyle w:val="a3"/>
        <w:numPr>
          <w:ilvl w:val="0"/>
          <w:numId w:val="13"/>
        </w:numPr>
        <w:jc w:val="center"/>
        <w:rPr>
          <w:b/>
          <w:bCs/>
        </w:rPr>
      </w:pPr>
      <w:r>
        <w:rPr>
          <w:b/>
          <w:bCs/>
        </w:rPr>
        <w:t>Механизм реализации муниципальной программы, включающий, в том числе, методику оценки эффективности реализации муниципальной программы</w:t>
      </w:r>
    </w:p>
    <w:p w:rsidR="005B7A32" w:rsidRDefault="005B7A32" w:rsidP="004C4B56">
      <w:pPr>
        <w:pStyle w:val="a3"/>
        <w:jc w:val="center"/>
        <w:rPr>
          <w:b/>
          <w:bCs/>
        </w:rPr>
      </w:pPr>
    </w:p>
    <w:p w:rsidR="00F13018" w:rsidRDefault="00F13018" w:rsidP="00F13018">
      <w:pPr>
        <w:ind w:firstLine="851"/>
        <w:jc w:val="both"/>
      </w:pPr>
      <w:r>
        <w:t xml:space="preserve">Механизм реализации муниципальной программы предполагает использование положений, предусмотренных </w:t>
      </w:r>
      <w:hyperlink r:id="rId6" w:history="1">
        <w:r w:rsidRPr="00F13018">
          <w:rPr>
            <w:rStyle w:val="aa"/>
            <w:b w:val="0"/>
            <w:color w:val="auto"/>
          </w:rPr>
          <w:t>Федеральным законом</w:t>
        </w:r>
      </w:hyperlink>
      <w:r>
        <w:t xml:space="preserve"> от 5 апреля 2013 года № 44-ФЗ «О контрактной системе в сфере закупок товаров, работ, услуг для обеспечения государственных и муниципальных нужд».</w:t>
      </w:r>
    </w:p>
    <w:p w:rsidR="00F13018" w:rsidRDefault="00F13018" w:rsidP="00F13018">
      <w:pPr>
        <w:ind w:firstLine="851"/>
        <w:jc w:val="both"/>
      </w:pPr>
      <w:r>
        <w:t>Реализация мероприятий муниципальной программы предусматривает применение комплекса экономических и организационных мер.</w:t>
      </w:r>
    </w:p>
    <w:p w:rsidR="00F13018" w:rsidRDefault="00F13018" w:rsidP="00F13018">
      <w:pPr>
        <w:ind w:firstLine="851"/>
        <w:jc w:val="both"/>
      </w:pPr>
      <w:r>
        <w:t>Текущее управление муниципальной программой осуществляет ее координатор – администрация Выселковского сельского поселения Выселковского района.</w:t>
      </w:r>
    </w:p>
    <w:p w:rsidR="00F13018" w:rsidRDefault="00F13018" w:rsidP="00F13018">
      <w:pPr>
        <w:ind w:firstLine="851"/>
        <w:jc w:val="both"/>
      </w:pPr>
      <w:r>
        <w:t>Координатор муниципальной программы в процессе реализации муниципальной программы:</w:t>
      </w:r>
    </w:p>
    <w:p w:rsidR="00F13018" w:rsidRDefault="00F13018" w:rsidP="00F13018">
      <w:pPr>
        <w:ind w:firstLine="851"/>
        <w:jc w:val="both"/>
      </w:pPr>
      <w:r>
        <w:t>организует реализацию муниципальной программы, координацию деятельности ответственных за выполнение мероприятий, исполнителей мероприятий;</w:t>
      </w:r>
    </w:p>
    <w:p w:rsidR="00F13018" w:rsidRDefault="00F13018" w:rsidP="00F13018">
      <w:pPr>
        <w:ind w:firstLine="851"/>
        <w:jc w:val="both"/>
      </w:pPr>
      <w: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F13018" w:rsidRDefault="00F13018" w:rsidP="00F13018">
      <w:pPr>
        <w:ind w:firstLine="851"/>
        <w:jc w:val="both"/>
      </w:pPr>
      <w:r>
        <w:t>осуществляет мониторинг и анализ отчетов ответственных за выполнение мероприятий муниципальной программы;</w:t>
      </w:r>
    </w:p>
    <w:p w:rsidR="00F13018" w:rsidRDefault="00F13018" w:rsidP="00F13018">
      <w:pPr>
        <w:ind w:firstLine="851"/>
        <w:jc w:val="both"/>
      </w:pPr>
      <w:r>
        <w:t>проводит оценку эффективности муниципальной программы;</w:t>
      </w:r>
    </w:p>
    <w:p w:rsidR="00F13018" w:rsidRDefault="00F13018" w:rsidP="00F13018">
      <w:pPr>
        <w:ind w:firstLine="851"/>
        <w:jc w:val="both"/>
      </w:pPr>
      <w:r>
        <w:t>готовит годовой отчет о ходе реализации муниципальной программы;</w:t>
      </w:r>
    </w:p>
    <w:p w:rsidR="00F13018" w:rsidRDefault="00F13018" w:rsidP="00F13018">
      <w:pPr>
        <w:ind w:firstLine="851"/>
        <w:jc w:val="both"/>
      </w:pPr>
      <w:r>
        <w:t>размещает информацию о ходе реализации и достигнутых результатах муниципальной программы на</w:t>
      </w:r>
      <w:r>
        <w:rPr>
          <w:b/>
        </w:rPr>
        <w:t xml:space="preserve"> </w:t>
      </w:r>
      <w:hyperlink r:id="rId7" w:history="1">
        <w:r w:rsidRPr="00F13018">
          <w:rPr>
            <w:rStyle w:val="aa"/>
            <w:b w:val="0"/>
            <w:color w:val="auto"/>
          </w:rPr>
          <w:t>официальном сайте</w:t>
        </w:r>
      </w:hyperlink>
      <w:r w:rsidRPr="00F13018">
        <w:rPr>
          <w:b/>
        </w:rPr>
        <w:t xml:space="preserve"> </w:t>
      </w:r>
      <w:r>
        <w:t>в сети «Интернет».</w:t>
      </w:r>
    </w:p>
    <w:p w:rsidR="00F13018" w:rsidRDefault="00B5447C" w:rsidP="00F13018">
      <w:pPr>
        <w:ind w:firstLine="851"/>
        <w:jc w:val="both"/>
      </w:pPr>
      <w:r>
        <w:t>Ежегодно, до 1 июня</w:t>
      </w:r>
      <w:r w:rsidR="00F13018">
        <w:t xml:space="preserve"> года, следующего за отчетным годом, готовит доклад о ходе выполнения программных мероприятий и эффективности использования финансовых средств.</w:t>
      </w:r>
    </w:p>
    <w:p w:rsidR="00F13018" w:rsidRDefault="00F13018" w:rsidP="00F13018">
      <w:pPr>
        <w:ind w:firstLine="851"/>
        <w:jc w:val="both"/>
      </w:pPr>
      <w:r>
        <w:t>Доклад должен содержать:</w:t>
      </w:r>
    </w:p>
    <w:p w:rsidR="00F13018" w:rsidRDefault="00F13018" w:rsidP="00F13018">
      <w:pPr>
        <w:ind w:firstLine="851"/>
        <w:jc w:val="both"/>
      </w:pPr>
      <w:r>
        <w:t>сведения о фактических объемах финансирования муниципальной программы в целом и по каждому отдельному мероприятию муниципальной программы (мероприятию подпрограммы, включенной в муниципальную программу) в разрезе источников финансирования;</w:t>
      </w:r>
    </w:p>
    <w:p w:rsidR="00F13018" w:rsidRDefault="00F13018" w:rsidP="00F13018">
      <w:pPr>
        <w:ind w:firstLine="851"/>
        <w:jc w:val="both"/>
      </w:pPr>
      <w:r>
        <w:lastRenderedPageBreak/>
        <w:t>сведения о фактическом выполнении программных мероприятий с указанием причин их невыполнения или неполного выполнения;</w:t>
      </w:r>
    </w:p>
    <w:p w:rsidR="00F13018" w:rsidRDefault="00F13018" w:rsidP="00F13018">
      <w:pPr>
        <w:ind w:firstLine="851"/>
        <w:jc w:val="both"/>
      </w:pPr>
      <w:r>
        <w:t>сведения о соответствии фактически достигнутых показателей реализации муниципальной программы показателям, установленным при утверждении муниципальной программы;</w:t>
      </w:r>
    </w:p>
    <w:p w:rsidR="00F13018" w:rsidRDefault="00F13018" w:rsidP="00F13018">
      <w:pPr>
        <w:ind w:firstLine="851"/>
        <w:jc w:val="both"/>
      </w:pPr>
      <w:r>
        <w:t>сведения о соответствии достигнутых результатов фактическим затратам на реализацию муниципальной программы.</w:t>
      </w:r>
    </w:p>
    <w:p w:rsidR="00F13018" w:rsidRDefault="00F13018" w:rsidP="00F13018">
      <w:pPr>
        <w:ind w:firstLine="851"/>
        <w:jc w:val="both"/>
      </w:pPr>
      <w:r>
        <w:t>В случае расхождений между плановыми и фактическими значениями объемов финансирования и показателей эффективности муниципальной программы координатором муниципальной программы проводится анализ факторов с указанием причин, повлиявших на такие расхождения.</w:t>
      </w:r>
    </w:p>
    <w:p w:rsidR="00F13018" w:rsidRDefault="00F13018" w:rsidP="00F13018">
      <w:pPr>
        <w:ind w:firstLine="851"/>
        <w:jc w:val="both"/>
      </w:pPr>
      <w:proofErr w:type="gramStart"/>
      <w:r>
        <w:t>Ответственный</w:t>
      </w:r>
      <w:proofErr w:type="gramEnd"/>
      <w:r>
        <w:t xml:space="preserve"> за выполнение мероприятия муниципальной программы:</w:t>
      </w:r>
    </w:p>
    <w:p w:rsidR="00F13018" w:rsidRDefault="00F13018" w:rsidP="00F13018">
      <w:pPr>
        <w:ind w:firstLine="851"/>
        <w:jc w:val="both"/>
      </w:pPr>
      <w:r>
        <w:t>осуществляет согласование с основными участниками муниципальной программы возможных сроков выполнения мероприятий, предложений по объемам и источникам финансирования;</w:t>
      </w:r>
    </w:p>
    <w:p w:rsidR="00F13018" w:rsidRDefault="00F13018" w:rsidP="00F13018">
      <w:pPr>
        <w:ind w:firstLine="851"/>
        <w:jc w:val="both"/>
      </w:pPr>
      <w:r>
        <w:t>формирует бюджетные заявки на финансирование мероприятий подпрограммы;</w:t>
      </w:r>
    </w:p>
    <w:p w:rsidR="00F13018" w:rsidRDefault="00F13018" w:rsidP="00F13018">
      <w:pPr>
        <w:ind w:firstLine="851"/>
        <w:jc w:val="both"/>
      </w:pPr>
      <w:r>
        <w:t>несет ответственность за нецелевое использование выделенных в его распоряжение бюджетных средств;</w:t>
      </w:r>
    </w:p>
    <w:p w:rsidR="00F13018" w:rsidRDefault="00F13018" w:rsidP="00F13018">
      <w:pPr>
        <w:ind w:firstLine="851"/>
        <w:jc w:val="both"/>
      </w:pPr>
      <w:r>
        <w:t>готовит информацию координатору муниципальной программы для ежегодного доклада о ходе реализации муниципальной программы;</w:t>
      </w:r>
    </w:p>
    <w:p w:rsidR="00F13018" w:rsidRDefault="00F13018" w:rsidP="00F13018">
      <w:pPr>
        <w:ind w:firstLine="851"/>
        <w:jc w:val="both"/>
      </w:pPr>
      <w:r>
        <w:t>ежемесячно представляет отчетность координатору муниципальной программы о результатах выполнения мероприятий муниципальной программы;</w:t>
      </w:r>
    </w:p>
    <w:p w:rsidR="00F13018" w:rsidRDefault="00F13018" w:rsidP="00F13018">
      <w:pPr>
        <w:ind w:firstLine="851"/>
        <w:jc w:val="both"/>
      </w:pPr>
      <w:r>
        <w:t>осуществляет иные полномочия.</w:t>
      </w:r>
    </w:p>
    <w:p w:rsidR="00F13018" w:rsidRDefault="00F13018" w:rsidP="00F13018">
      <w:pPr>
        <w:ind w:firstLine="851"/>
        <w:jc w:val="both"/>
      </w:pPr>
      <w:r>
        <w:t>Оценка эффективности реализации муниципальной программы осуществляется в соответствии с методикой.</w:t>
      </w:r>
    </w:p>
    <w:p w:rsidR="00F13018" w:rsidRDefault="00F13018" w:rsidP="00F13018">
      <w:pPr>
        <w:ind w:firstLine="851"/>
        <w:jc w:val="both"/>
      </w:pPr>
      <w: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3A1B29" w:rsidRDefault="003A1B29" w:rsidP="004C4B56">
      <w:pPr>
        <w:pStyle w:val="a3"/>
        <w:jc w:val="center"/>
        <w:rPr>
          <w:b/>
          <w:bCs/>
        </w:rPr>
      </w:pPr>
    </w:p>
    <w:p w:rsidR="004C4B56" w:rsidRDefault="004C4B56" w:rsidP="004C4B56">
      <w:pPr>
        <w:pStyle w:val="a3"/>
        <w:tabs>
          <w:tab w:val="left" w:pos="851"/>
          <w:tab w:val="left" w:pos="2475"/>
        </w:tabs>
        <w:ind w:firstLine="851"/>
        <w:rPr>
          <w:bCs/>
        </w:rPr>
      </w:pPr>
    </w:p>
    <w:p w:rsidR="006D020E" w:rsidRDefault="006D020E" w:rsidP="004C4B56">
      <w:pPr>
        <w:pStyle w:val="a3"/>
      </w:pPr>
    </w:p>
    <w:p w:rsidR="00794C12" w:rsidRDefault="00794C12" w:rsidP="004C4B56">
      <w:pPr>
        <w:pStyle w:val="a3"/>
      </w:pPr>
      <w:r>
        <w:t xml:space="preserve">Заместитель главы администрации </w:t>
      </w:r>
    </w:p>
    <w:p w:rsidR="00794C12" w:rsidRDefault="00794C12" w:rsidP="004C4B56">
      <w:pPr>
        <w:pStyle w:val="a3"/>
      </w:pPr>
      <w:r>
        <w:t xml:space="preserve">Выселковского сельского поселения </w:t>
      </w:r>
    </w:p>
    <w:p w:rsidR="00794C12" w:rsidRDefault="00794C12" w:rsidP="004C4B56">
      <w:pPr>
        <w:pStyle w:val="a3"/>
      </w:pPr>
      <w:r>
        <w:t>Выселк</w:t>
      </w:r>
      <w:r w:rsidR="00700878">
        <w:t xml:space="preserve">овского района по </w:t>
      </w:r>
      <w:proofErr w:type="gramStart"/>
      <w:r w:rsidR="00700878">
        <w:t>экономическим</w:t>
      </w:r>
      <w:proofErr w:type="gramEnd"/>
      <w:r>
        <w:t xml:space="preserve"> </w:t>
      </w:r>
    </w:p>
    <w:p w:rsidR="00700878" w:rsidRDefault="00794C12" w:rsidP="00F51EBE">
      <w:pPr>
        <w:pStyle w:val="a3"/>
      </w:pPr>
      <w:r>
        <w:t xml:space="preserve">и социальным вопросам                                           </w:t>
      </w:r>
      <w:r w:rsidR="00700878">
        <w:t xml:space="preserve">    </w:t>
      </w:r>
      <w:r>
        <w:t xml:space="preserve">        </w:t>
      </w:r>
      <w:r w:rsidR="00E007FC">
        <w:t xml:space="preserve">         Н.П. Леонтьева</w:t>
      </w:r>
    </w:p>
    <w:sectPr w:rsidR="00700878" w:rsidSect="00562D48">
      <w:pgSz w:w="11905" w:h="16837"/>
      <w:pgMar w:top="851" w:right="565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7BC84C3A"/>
    <w:lvl w:ilvl="0">
      <w:numFmt w:val="none"/>
      <w:lvlText w:val=""/>
      <w:lvlJc w:val="left"/>
    </w:lvl>
    <w:lvl w:ilvl="1">
      <w:numFmt w:val="none"/>
      <w:lvlText w:val=""/>
      <w:lvlJc w:val="left"/>
    </w:lvl>
    <w:lvl w:ilvl="2">
      <w:start w:val="1"/>
      <w:numFmt w:val="none"/>
      <w:pStyle w:val="3"/>
      <w:lvlText w:val=""/>
      <w:legacy w:legacy="1" w:legacySpace="216" w:legacyIndent="0"/>
      <w:lvlJc w:val="left"/>
    </w:lvl>
    <w:lvl w:ilvl="3">
      <w:start w:val="1"/>
      <w:numFmt w:val="none"/>
      <w:pStyle w:val="4"/>
      <w:lvlText w:val=""/>
      <w:legacy w:legacy="1" w:legacySpace="216" w:legacyIndent="0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start w:val="1"/>
      <w:numFmt w:val="none"/>
      <w:pStyle w:val="8"/>
      <w:lvlText w:val=""/>
      <w:legacy w:legacy="1" w:legacySpace="216" w:legacyIndent="0"/>
      <w:lvlJc w:val="left"/>
    </w:lvl>
    <w:lvl w:ilvl="8">
      <w:numFmt w:val="none"/>
      <w:lvlText w:val=""/>
      <w:lvlJc w:val="left"/>
    </w:lvl>
  </w:abstractNum>
  <w:abstractNum w:abstractNumId="1">
    <w:nsid w:val="14C159D0"/>
    <w:multiLevelType w:val="hybridMultilevel"/>
    <w:tmpl w:val="9F340A4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032C47"/>
    <w:multiLevelType w:val="multilevel"/>
    <w:tmpl w:val="49489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6381725"/>
    <w:multiLevelType w:val="hybridMultilevel"/>
    <w:tmpl w:val="55646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82FA8"/>
    <w:multiLevelType w:val="hybridMultilevel"/>
    <w:tmpl w:val="FB4E9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426AF4"/>
    <w:multiLevelType w:val="hybridMultilevel"/>
    <w:tmpl w:val="A48403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84F99"/>
    <w:multiLevelType w:val="hybridMultilevel"/>
    <w:tmpl w:val="40BCC3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20256"/>
    <w:multiLevelType w:val="hybridMultilevel"/>
    <w:tmpl w:val="A7ECA03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28740EC"/>
    <w:multiLevelType w:val="multilevel"/>
    <w:tmpl w:val="D49AC0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5562692D"/>
    <w:multiLevelType w:val="hybridMultilevel"/>
    <w:tmpl w:val="A16C42D4"/>
    <w:lvl w:ilvl="0" w:tplc="26CCD1D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560B3448"/>
    <w:multiLevelType w:val="multilevel"/>
    <w:tmpl w:val="F82EA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286559"/>
    <w:multiLevelType w:val="hybridMultilevel"/>
    <w:tmpl w:val="D640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FF755E"/>
    <w:multiLevelType w:val="multilevel"/>
    <w:tmpl w:val="CAC802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66E05EAC"/>
    <w:multiLevelType w:val="hybridMultilevel"/>
    <w:tmpl w:val="FBF6B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4D6611"/>
    <w:multiLevelType w:val="multilevel"/>
    <w:tmpl w:val="EAA68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13"/>
  </w:num>
  <w:num w:numId="8">
    <w:abstractNumId w:val="4"/>
  </w:num>
  <w:num w:numId="9">
    <w:abstractNumId w:val="11"/>
  </w:num>
  <w:num w:numId="10">
    <w:abstractNumId w:val="8"/>
  </w:num>
  <w:num w:numId="11">
    <w:abstractNumId w:val="14"/>
  </w:num>
  <w:num w:numId="12">
    <w:abstractNumId w:val="10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4C4B56"/>
    <w:rsid w:val="00000E80"/>
    <w:rsid w:val="00001713"/>
    <w:rsid w:val="00002259"/>
    <w:rsid w:val="00003E3E"/>
    <w:rsid w:val="0000471A"/>
    <w:rsid w:val="00004971"/>
    <w:rsid w:val="0001039C"/>
    <w:rsid w:val="0001045D"/>
    <w:rsid w:val="00012CF3"/>
    <w:rsid w:val="00014DD4"/>
    <w:rsid w:val="0001559F"/>
    <w:rsid w:val="000158D5"/>
    <w:rsid w:val="00022167"/>
    <w:rsid w:val="00025116"/>
    <w:rsid w:val="00026BBE"/>
    <w:rsid w:val="00027941"/>
    <w:rsid w:val="0003010B"/>
    <w:rsid w:val="00031280"/>
    <w:rsid w:val="000401D6"/>
    <w:rsid w:val="00040DC2"/>
    <w:rsid w:val="0004211E"/>
    <w:rsid w:val="00043349"/>
    <w:rsid w:val="00045B78"/>
    <w:rsid w:val="000479ED"/>
    <w:rsid w:val="00052D5B"/>
    <w:rsid w:val="000559E0"/>
    <w:rsid w:val="00056298"/>
    <w:rsid w:val="00056853"/>
    <w:rsid w:val="00057081"/>
    <w:rsid w:val="00063842"/>
    <w:rsid w:val="000673B7"/>
    <w:rsid w:val="000726C2"/>
    <w:rsid w:val="000741D8"/>
    <w:rsid w:val="000755E7"/>
    <w:rsid w:val="00082040"/>
    <w:rsid w:val="000837E1"/>
    <w:rsid w:val="000855BA"/>
    <w:rsid w:val="00086492"/>
    <w:rsid w:val="00086C6D"/>
    <w:rsid w:val="00090868"/>
    <w:rsid w:val="00094AD3"/>
    <w:rsid w:val="00094ED0"/>
    <w:rsid w:val="00096498"/>
    <w:rsid w:val="00096695"/>
    <w:rsid w:val="0009704D"/>
    <w:rsid w:val="000A075B"/>
    <w:rsid w:val="000A0B87"/>
    <w:rsid w:val="000A1B10"/>
    <w:rsid w:val="000A1BCC"/>
    <w:rsid w:val="000A3321"/>
    <w:rsid w:val="000A367E"/>
    <w:rsid w:val="000A5141"/>
    <w:rsid w:val="000A55EF"/>
    <w:rsid w:val="000A64FE"/>
    <w:rsid w:val="000A7584"/>
    <w:rsid w:val="000B0E1C"/>
    <w:rsid w:val="000B1225"/>
    <w:rsid w:val="000B36F1"/>
    <w:rsid w:val="000B399C"/>
    <w:rsid w:val="000B3E96"/>
    <w:rsid w:val="000B4703"/>
    <w:rsid w:val="000B5017"/>
    <w:rsid w:val="000B5A5A"/>
    <w:rsid w:val="000B6ED1"/>
    <w:rsid w:val="000C08C5"/>
    <w:rsid w:val="000C0B87"/>
    <w:rsid w:val="000C4A3A"/>
    <w:rsid w:val="000C731B"/>
    <w:rsid w:val="000D1312"/>
    <w:rsid w:val="000D4265"/>
    <w:rsid w:val="000D4BC9"/>
    <w:rsid w:val="000D52B6"/>
    <w:rsid w:val="000D59F8"/>
    <w:rsid w:val="000D6FD3"/>
    <w:rsid w:val="000D7742"/>
    <w:rsid w:val="000E0C50"/>
    <w:rsid w:val="000E0EE7"/>
    <w:rsid w:val="000E1129"/>
    <w:rsid w:val="000E19A2"/>
    <w:rsid w:val="000E279A"/>
    <w:rsid w:val="000E4408"/>
    <w:rsid w:val="000E4A97"/>
    <w:rsid w:val="000E675C"/>
    <w:rsid w:val="000E73AB"/>
    <w:rsid w:val="000F1591"/>
    <w:rsid w:val="000F7714"/>
    <w:rsid w:val="0010036F"/>
    <w:rsid w:val="001035F0"/>
    <w:rsid w:val="00107086"/>
    <w:rsid w:val="001074A1"/>
    <w:rsid w:val="00107896"/>
    <w:rsid w:val="001100E5"/>
    <w:rsid w:val="00111050"/>
    <w:rsid w:val="00116980"/>
    <w:rsid w:val="0012425F"/>
    <w:rsid w:val="0012679D"/>
    <w:rsid w:val="0012700E"/>
    <w:rsid w:val="00127967"/>
    <w:rsid w:val="00130808"/>
    <w:rsid w:val="00130E83"/>
    <w:rsid w:val="001313FC"/>
    <w:rsid w:val="00132AE1"/>
    <w:rsid w:val="00132E14"/>
    <w:rsid w:val="00134E30"/>
    <w:rsid w:val="00140515"/>
    <w:rsid w:val="0014145A"/>
    <w:rsid w:val="00143A7C"/>
    <w:rsid w:val="00145027"/>
    <w:rsid w:val="001456A6"/>
    <w:rsid w:val="001467EC"/>
    <w:rsid w:val="00147E0A"/>
    <w:rsid w:val="001502B4"/>
    <w:rsid w:val="001520CF"/>
    <w:rsid w:val="0016004B"/>
    <w:rsid w:val="00160136"/>
    <w:rsid w:val="00161F52"/>
    <w:rsid w:val="0016444A"/>
    <w:rsid w:val="00166975"/>
    <w:rsid w:val="001709D2"/>
    <w:rsid w:val="001712D9"/>
    <w:rsid w:val="0017437E"/>
    <w:rsid w:val="001743ED"/>
    <w:rsid w:val="001745E7"/>
    <w:rsid w:val="001763AC"/>
    <w:rsid w:val="0017666A"/>
    <w:rsid w:val="00177C09"/>
    <w:rsid w:val="00177C54"/>
    <w:rsid w:val="00184212"/>
    <w:rsid w:val="00187B8F"/>
    <w:rsid w:val="00191A41"/>
    <w:rsid w:val="00192CE6"/>
    <w:rsid w:val="00197196"/>
    <w:rsid w:val="001A0929"/>
    <w:rsid w:val="001A1355"/>
    <w:rsid w:val="001A1DEF"/>
    <w:rsid w:val="001A277B"/>
    <w:rsid w:val="001A2FDC"/>
    <w:rsid w:val="001A33AB"/>
    <w:rsid w:val="001A41D4"/>
    <w:rsid w:val="001A48D6"/>
    <w:rsid w:val="001A5006"/>
    <w:rsid w:val="001A544F"/>
    <w:rsid w:val="001A5C9E"/>
    <w:rsid w:val="001A6901"/>
    <w:rsid w:val="001B004A"/>
    <w:rsid w:val="001B3228"/>
    <w:rsid w:val="001B6BE6"/>
    <w:rsid w:val="001B7B09"/>
    <w:rsid w:val="001C16AC"/>
    <w:rsid w:val="001C1885"/>
    <w:rsid w:val="001C2484"/>
    <w:rsid w:val="001C4720"/>
    <w:rsid w:val="001C6E11"/>
    <w:rsid w:val="001D0FDE"/>
    <w:rsid w:val="001D18AE"/>
    <w:rsid w:val="001D5E5B"/>
    <w:rsid w:val="001D697A"/>
    <w:rsid w:val="001D6FE4"/>
    <w:rsid w:val="001D7941"/>
    <w:rsid w:val="001E148C"/>
    <w:rsid w:val="001E1D0A"/>
    <w:rsid w:val="001E24B7"/>
    <w:rsid w:val="001E3A19"/>
    <w:rsid w:val="001E495B"/>
    <w:rsid w:val="001E550C"/>
    <w:rsid w:val="001E6BC7"/>
    <w:rsid w:val="001F2376"/>
    <w:rsid w:val="001F5B70"/>
    <w:rsid w:val="001F7086"/>
    <w:rsid w:val="002012A7"/>
    <w:rsid w:val="00201A8E"/>
    <w:rsid w:val="00201C4F"/>
    <w:rsid w:val="00207BDE"/>
    <w:rsid w:val="002120C6"/>
    <w:rsid w:val="00217DA9"/>
    <w:rsid w:val="0022170F"/>
    <w:rsid w:val="00221819"/>
    <w:rsid w:val="00221C32"/>
    <w:rsid w:val="00222228"/>
    <w:rsid w:val="00230948"/>
    <w:rsid w:val="00231606"/>
    <w:rsid w:val="00232B55"/>
    <w:rsid w:val="0023383D"/>
    <w:rsid w:val="00233C37"/>
    <w:rsid w:val="00234EB8"/>
    <w:rsid w:val="002352F0"/>
    <w:rsid w:val="0023578D"/>
    <w:rsid w:val="00236B5B"/>
    <w:rsid w:val="00240CF9"/>
    <w:rsid w:val="0024176D"/>
    <w:rsid w:val="002433DD"/>
    <w:rsid w:val="00243A23"/>
    <w:rsid w:val="00245C4F"/>
    <w:rsid w:val="00246159"/>
    <w:rsid w:val="00246C90"/>
    <w:rsid w:val="0024792E"/>
    <w:rsid w:val="002479B5"/>
    <w:rsid w:val="00247B2B"/>
    <w:rsid w:val="00251A0D"/>
    <w:rsid w:val="00253050"/>
    <w:rsid w:val="0025324A"/>
    <w:rsid w:val="00257727"/>
    <w:rsid w:val="00257FED"/>
    <w:rsid w:val="00263AA6"/>
    <w:rsid w:val="00270DB7"/>
    <w:rsid w:val="002717E3"/>
    <w:rsid w:val="00271B92"/>
    <w:rsid w:val="002733E9"/>
    <w:rsid w:val="00274524"/>
    <w:rsid w:val="00274DF2"/>
    <w:rsid w:val="002750FC"/>
    <w:rsid w:val="0027593D"/>
    <w:rsid w:val="002760ED"/>
    <w:rsid w:val="002762E0"/>
    <w:rsid w:val="002818A0"/>
    <w:rsid w:val="00282C4A"/>
    <w:rsid w:val="00286E4B"/>
    <w:rsid w:val="00287619"/>
    <w:rsid w:val="002943CE"/>
    <w:rsid w:val="00294F11"/>
    <w:rsid w:val="00294F4C"/>
    <w:rsid w:val="002965EF"/>
    <w:rsid w:val="0029686A"/>
    <w:rsid w:val="002A028C"/>
    <w:rsid w:val="002A26A6"/>
    <w:rsid w:val="002A7AB4"/>
    <w:rsid w:val="002B0BCE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E4B"/>
    <w:rsid w:val="002D3B68"/>
    <w:rsid w:val="002D4C38"/>
    <w:rsid w:val="002D58A0"/>
    <w:rsid w:val="002D5983"/>
    <w:rsid w:val="002E3123"/>
    <w:rsid w:val="002E323A"/>
    <w:rsid w:val="002E362D"/>
    <w:rsid w:val="002F0EFB"/>
    <w:rsid w:val="002F120C"/>
    <w:rsid w:val="002F4B2B"/>
    <w:rsid w:val="002F77B6"/>
    <w:rsid w:val="002F7A8F"/>
    <w:rsid w:val="002F7DA3"/>
    <w:rsid w:val="003011DC"/>
    <w:rsid w:val="0030385F"/>
    <w:rsid w:val="003039C9"/>
    <w:rsid w:val="00304FC9"/>
    <w:rsid w:val="00306010"/>
    <w:rsid w:val="00306470"/>
    <w:rsid w:val="00310389"/>
    <w:rsid w:val="003132C0"/>
    <w:rsid w:val="00315930"/>
    <w:rsid w:val="003166E4"/>
    <w:rsid w:val="0032254B"/>
    <w:rsid w:val="00323060"/>
    <w:rsid w:val="003236E0"/>
    <w:rsid w:val="00323B76"/>
    <w:rsid w:val="003243A5"/>
    <w:rsid w:val="00330A53"/>
    <w:rsid w:val="00335984"/>
    <w:rsid w:val="00336586"/>
    <w:rsid w:val="00336FBA"/>
    <w:rsid w:val="00341A69"/>
    <w:rsid w:val="00343BDD"/>
    <w:rsid w:val="00343FFA"/>
    <w:rsid w:val="003452A1"/>
    <w:rsid w:val="00351D91"/>
    <w:rsid w:val="00352DDB"/>
    <w:rsid w:val="00354AB1"/>
    <w:rsid w:val="003552EC"/>
    <w:rsid w:val="00356930"/>
    <w:rsid w:val="00357077"/>
    <w:rsid w:val="00357788"/>
    <w:rsid w:val="003602E0"/>
    <w:rsid w:val="0036565C"/>
    <w:rsid w:val="00366565"/>
    <w:rsid w:val="003670D7"/>
    <w:rsid w:val="00370F84"/>
    <w:rsid w:val="003732BF"/>
    <w:rsid w:val="003815CF"/>
    <w:rsid w:val="0038358E"/>
    <w:rsid w:val="00383FD0"/>
    <w:rsid w:val="003861B7"/>
    <w:rsid w:val="003875D6"/>
    <w:rsid w:val="00387F81"/>
    <w:rsid w:val="00390389"/>
    <w:rsid w:val="0039417A"/>
    <w:rsid w:val="00394F09"/>
    <w:rsid w:val="0039752E"/>
    <w:rsid w:val="00397ACB"/>
    <w:rsid w:val="00397F01"/>
    <w:rsid w:val="003A102A"/>
    <w:rsid w:val="003A1B29"/>
    <w:rsid w:val="003A5935"/>
    <w:rsid w:val="003A634B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C60C0"/>
    <w:rsid w:val="003C6D74"/>
    <w:rsid w:val="003D0FAC"/>
    <w:rsid w:val="003D18D6"/>
    <w:rsid w:val="003D3DF5"/>
    <w:rsid w:val="003D5764"/>
    <w:rsid w:val="003D5D61"/>
    <w:rsid w:val="003D5EDC"/>
    <w:rsid w:val="003D70CB"/>
    <w:rsid w:val="003D74F4"/>
    <w:rsid w:val="003E3478"/>
    <w:rsid w:val="003E416D"/>
    <w:rsid w:val="003E5967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4288"/>
    <w:rsid w:val="0041543C"/>
    <w:rsid w:val="00421659"/>
    <w:rsid w:val="00422256"/>
    <w:rsid w:val="0042477B"/>
    <w:rsid w:val="00425923"/>
    <w:rsid w:val="004262F9"/>
    <w:rsid w:val="00426DA0"/>
    <w:rsid w:val="00426E54"/>
    <w:rsid w:val="0043132B"/>
    <w:rsid w:val="00431737"/>
    <w:rsid w:val="0043424A"/>
    <w:rsid w:val="00435623"/>
    <w:rsid w:val="004359AD"/>
    <w:rsid w:val="00437388"/>
    <w:rsid w:val="0044647D"/>
    <w:rsid w:val="00447F4D"/>
    <w:rsid w:val="00450EE1"/>
    <w:rsid w:val="00452033"/>
    <w:rsid w:val="00454192"/>
    <w:rsid w:val="00454321"/>
    <w:rsid w:val="004561FF"/>
    <w:rsid w:val="004577BB"/>
    <w:rsid w:val="00461E8D"/>
    <w:rsid w:val="00462885"/>
    <w:rsid w:val="00464371"/>
    <w:rsid w:val="0046492F"/>
    <w:rsid w:val="00466DDF"/>
    <w:rsid w:val="00472E6F"/>
    <w:rsid w:val="00473F86"/>
    <w:rsid w:val="0047648C"/>
    <w:rsid w:val="00480A19"/>
    <w:rsid w:val="00481D17"/>
    <w:rsid w:val="004830C6"/>
    <w:rsid w:val="0049438A"/>
    <w:rsid w:val="00494DD0"/>
    <w:rsid w:val="00495386"/>
    <w:rsid w:val="00495C87"/>
    <w:rsid w:val="004A5BD3"/>
    <w:rsid w:val="004A5E9B"/>
    <w:rsid w:val="004B09C1"/>
    <w:rsid w:val="004B2CBD"/>
    <w:rsid w:val="004B2DE8"/>
    <w:rsid w:val="004B5840"/>
    <w:rsid w:val="004B6225"/>
    <w:rsid w:val="004C03F6"/>
    <w:rsid w:val="004C07AE"/>
    <w:rsid w:val="004C22F4"/>
    <w:rsid w:val="004C37DC"/>
    <w:rsid w:val="004C4B56"/>
    <w:rsid w:val="004C59A4"/>
    <w:rsid w:val="004C7129"/>
    <w:rsid w:val="004D0430"/>
    <w:rsid w:val="004D1460"/>
    <w:rsid w:val="004D3141"/>
    <w:rsid w:val="004D703C"/>
    <w:rsid w:val="004D78C6"/>
    <w:rsid w:val="004D7CAC"/>
    <w:rsid w:val="004E2E44"/>
    <w:rsid w:val="004E765F"/>
    <w:rsid w:val="004F06D5"/>
    <w:rsid w:val="004F2D66"/>
    <w:rsid w:val="004F55B1"/>
    <w:rsid w:val="00500EF9"/>
    <w:rsid w:val="00501B23"/>
    <w:rsid w:val="005033E6"/>
    <w:rsid w:val="00505530"/>
    <w:rsid w:val="0051202F"/>
    <w:rsid w:val="00513D4A"/>
    <w:rsid w:val="00513DF8"/>
    <w:rsid w:val="00515205"/>
    <w:rsid w:val="005164B4"/>
    <w:rsid w:val="00516BD9"/>
    <w:rsid w:val="005223E0"/>
    <w:rsid w:val="005245BE"/>
    <w:rsid w:val="00525C40"/>
    <w:rsid w:val="005266A7"/>
    <w:rsid w:val="00526E59"/>
    <w:rsid w:val="00527002"/>
    <w:rsid w:val="005273A0"/>
    <w:rsid w:val="00534316"/>
    <w:rsid w:val="005345B4"/>
    <w:rsid w:val="005347E3"/>
    <w:rsid w:val="00534D21"/>
    <w:rsid w:val="00537152"/>
    <w:rsid w:val="0053727F"/>
    <w:rsid w:val="00537DD1"/>
    <w:rsid w:val="0054041C"/>
    <w:rsid w:val="005447DA"/>
    <w:rsid w:val="00544E91"/>
    <w:rsid w:val="00546EBC"/>
    <w:rsid w:val="005500F7"/>
    <w:rsid w:val="00552DEC"/>
    <w:rsid w:val="005531EE"/>
    <w:rsid w:val="0055499C"/>
    <w:rsid w:val="0055757C"/>
    <w:rsid w:val="0055790E"/>
    <w:rsid w:val="00560C3F"/>
    <w:rsid w:val="005612CA"/>
    <w:rsid w:val="005614F2"/>
    <w:rsid w:val="00562D48"/>
    <w:rsid w:val="005665EF"/>
    <w:rsid w:val="00567533"/>
    <w:rsid w:val="00567EF9"/>
    <w:rsid w:val="00571B69"/>
    <w:rsid w:val="005741A7"/>
    <w:rsid w:val="00574865"/>
    <w:rsid w:val="005764FC"/>
    <w:rsid w:val="005779F3"/>
    <w:rsid w:val="00577CDC"/>
    <w:rsid w:val="00577DA2"/>
    <w:rsid w:val="005839BF"/>
    <w:rsid w:val="00583CA4"/>
    <w:rsid w:val="00585F41"/>
    <w:rsid w:val="005917AB"/>
    <w:rsid w:val="00593CA8"/>
    <w:rsid w:val="00594054"/>
    <w:rsid w:val="00594410"/>
    <w:rsid w:val="00594FB5"/>
    <w:rsid w:val="00595D3D"/>
    <w:rsid w:val="005A2930"/>
    <w:rsid w:val="005A3BC7"/>
    <w:rsid w:val="005A462D"/>
    <w:rsid w:val="005A58D6"/>
    <w:rsid w:val="005A5BB0"/>
    <w:rsid w:val="005A73C0"/>
    <w:rsid w:val="005B10A5"/>
    <w:rsid w:val="005B2058"/>
    <w:rsid w:val="005B3174"/>
    <w:rsid w:val="005B4CA7"/>
    <w:rsid w:val="005B500F"/>
    <w:rsid w:val="005B7A32"/>
    <w:rsid w:val="005C256C"/>
    <w:rsid w:val="005C4251"/>
    <w:rsid w:val="005C4958"/>
    <w:rsid w:val="005C4CD1"/>
    <w:rsid w:val="005C79E9"/>
    <w:rsid w:val="005D1165"/>
    <w:rsid w:val="005D1729"/>
    <w:rsid w:val="005D19E7"/>
    <w:rsid w:val="005D1DAB"/>
    <w:rsid w:val="005D2639"/>
    <w:rsid w:val="005D2E93"/>
    <w:rsid w:val="005D501B"/>
    <w:rsid w:val="005D65C4"/>
    <w:rsid w:val="005D65E5"/>
    <w:rsid w:val="005D6B55"/>
    <w:rsid w:val="005E06C5"/>
    <w:rsid w:val="005E293B"/>
    <w:rsid w:val="005E39D9"/>
    <w:rsid w:val="005E4332"/>
    <w:rsid w:val="005E6F1C"/>
    <w:rsid w:val="005F1C81"/>
    <w:rsid w:val="005F45D0"/>
    <w:rsid w:val="005F6EDF"/>
    <w:rsid w:val="00605916"/>
    <w:rsid w:val="006100F6"/>
    <w:rsid w:val="00613106"/>
    <w:rsid w:val="00614FBB"/>
    <w:rsid w:val="00615917"/>
    <w:rsid w:val="00615DC6"/>
    <w:rsid w:val="00622879"/>
    <w:rsid w:val="00622BAE"/>
    <w:rsid w:val="00624BC4"/>
    <w:rsid w:val="00625306"/>
    <w:rsid w:val="006275F6"/>
    <w:rsid w:val="00630FF0"/>
    <w:rsid w:val="0063239F"/>
    <w:rsid w:val="00634608"/>
    <w:rsid w:val="00635059"/>
    <w:rsid w:val="006357A0"/>
    <w:rsid w:val="00637A07"/>
    <w:rsid w:val="00640E71"/>
    <w:rsid w:val="00640EB7"/>
    <w:rsid w:val="00643639"/>
    <w:rsid w:val="006445AB"/>
    <w:rsid w:val="0064478A"/>
    <w:rsid w:val="006454BC"/>
    <w:rsid w:val="00646542"/>
    <w:rsid w:val="00646752"/>
    <w:rsid w:val="00650DF8"/>
    <w:rsid w:val="00652AD9"/>
    <w:rsid w:val="00652B3E"/>
    <w:rsid w:val="006548B0"/>
    <w:rsid w:val="00654D93"/>
    <w:rsid w:val="00655FC3"/>
    <w:rsid w:val="00657920"/>
    <w:rsid w:val="00660A7A"/>
    <w:rsid w:val="00661140"/>
    <w:rsid w:val="00661E15"/>
    <w:rsid w:val="00665570"/>
    <w:rsid w:val="006666CD"/>
    <w:rsid w:val="00674940"/>
    <w:rsid w:val="006809DA"/>
    <w:rsid w:val="00681BA0"/>
    <w:rsid w:val="00685BF9"/>
    <w:rsid w:val="00687249"/>
    <w:rsid w:val="00691D63"/>
    <w:rsid w:val="00694ED0"/>
    <w:rsid w:val="006970BE"/>
    <w:rsid w:val="006A2159"/>
    <w:rsid w:val="006A3521"/>
    <w:rsid w:val="006A5D9C"/>
    <w:rsid w:val="006A6F37"/>
    <w:rsid w:val="006A7694"/>
    <w:rsid w:val="006B6050"/>
    <w:rsid w:val="006B6355"/>
    <w:rsid w:val="006B7190"/>
    <w:rsid w:val="006B7842"/>
    <w:rsid w:val="006C119F"/>
    <w:rsid w:val="006C3532"/>
    <w:rsid w:val="006C5DF2"/>
    <w:rsid w:val="006C6BE2"/>
    <w:rsid w:val="006D020E"/>
    <w:rsid w:val="006D1DA2"/>
    <w:rsid w:val="006D2650"/>
    <w:rsid w:val="006D3506"/>
    <w:rsid w:val="006D6940"/>
    <w:rsid w:val="006E182D"/>
    <w:rsid w:val="006E2AE0"/>
    <w:rsid w:val="006E2C06"/>
    <w:rsid w:val="006E4BAB"/>
    <w:rsid w:val="006E5503"/>
    <w:rsid w:val="006F2303"/>
    <w:rsid w:val="006F2879"/>
    <w:rsid w:val="006F2983"/>
    <w:rsid w:val="006F2C91"/>
    <w:rsid w:val="006F3C50"/>
    <w:rsid w:val="00700878"/>
    <w:rsid w:val="007024D3"/>
    <w:rsid w:val="00702BC6"/>
    <w:rsid w:val="00702CAA"/>
    <w:rsid w:val="00702ED8"/>
    <w:rsid w:val="0070473A"/>
    <w:rsid w:val="0070557F"/>
    <w:rsid w:val="00706B93"/>
    <w:rsid w:val="00706E22"/>
    <w:rsid w:val="00706FF7"/>
    <w:rsid w:val="007108C8"/>
    <w:rsid w:val="00712799"/>
    <w:rsid w:val="00713237"/>
    <w:rsid w:val="00724C47"/>
    <w:rsid w:val="00724D2E"/>
    <w:rsid w:val="0072560D"/>
    <w:rsid w:val="00727B18"/>
    <w:rsid w:val="00727CA5"/>
    <w:rsid w:val="00731577"/>
    <w:rsid w:val="00731DCF"/>
    <w:rsid w:val="00737943"/>
    <w:rsid w:val="00737DA3"/>
    <w:rsid w:val="007418CD"/>
    <w:rsid w:val="00741A32"/>
    <w:rsid w:val="0074510C"/>
    <w:rsid w:val="00745540"/>
    <w:rsid w:val="007458D2"/>
    <w:rsid w:val="00746BE2"/>
    <w:rsid w:val="0075023D"/>
    <w:rsid w:val="00752CD4"/>
    <w:rsid w:val="007531FA"/>
    <w:rsid w:val="00753CAE"/>
    <w:rsid w:val="00753CC7"/>
    <w:rsid w:val="00753D6D"/>
    <w:rsid w:val="007552EE"/>
    <w:rsid w:val="00755E68"/>
    <w:rsid w:val="00762F45"/>
    <w:rsid w:val="00763A11"/>
    <w:rsid w:val="0076573E"/>
    <w:rsid w:val="0076685D"/>
    <w:rsid w:val="00770347"/>
    <w:rsid w:val="00772D19"/>
    <w:rsid w:val="00774812"/>
    <w:rsid w:val="00780412"/>
    <w:rsid w:val="007808E1"/>
    <w:rsid w:val="00782CA6"/>
    <w:rsid w:val="00786ED0"/>
    <w:rsid w:val="00787CAC"/>
    <w:rsid w:val="00790847"/>
    <w:rsid w:val="00790850"/>
    <w:rsid w:val="00790B5D"/>
    <w:rsid w:val="007945BA"/>
    <w:rsid w:val="00794798"/>
    <w:rsid w:val="00794C12"/>
    <w:rsid w:val="007A1B66"/>
    <w:rsid w:val="007A209E"/>
    <w:rsid w:val="007A3CFE"/>
    <w:rsid w:val="007A4355"/>
    <w:rsid w:val="007A4500"/>
    <w:rsid w:val="007A6DBF"/>
    <w:rsid w:val="007A745F"/>
    <w:rsid w:val="007B198A"/>
    <w:rsid w:val="007B3021"/>
    <w:rsid w:val="007B6A91"/>
    <w:rsid w:val="007B6F78"/>
    <w:rsid w:val="007C2236"/>
    <w:rsid w:val="007C2CE3"/>
    <w:rsid w:val="007C5824"/>
    <w:rsid w:val="007D1A67"/>
    <w:rsid w:val="007D2042"/>
    <w:rsid w:val="007D21DF"/>
    <w:rsid w:val="007D5E04"/>
    <w:rsid w:val="007D6E26"/>
    <w:rsid w:val="007D7656"/>
    <w:rsid w:val="007E198B"/>
    <w:rsid w:val="007E4F58"/>
    <w:rsid w:val="007E547A"/>
    <w:rsid w:val="007E5793"/>
    <w:rsid w:val="007E6FEE"/>
    <w:rsid w:val="007E7494"/>
    <w:rsid w:val="007F0D36"/>
    <w:rsid w:val="007F5CCE"/>
    <w:rsid w:val="007F7046"/>
    <w:rsid w:val="007F748A"/>
    <w:rsid w:val="007F760A"/>
    <w:rsid w:val="00801B03"/>
    <w:rsid w:val="0080203A"/>
    <w:rsid w:val="0080259B"/>
    <w:rsid w:val="0080584A"/>
    <w:rsid w:val="008073F2"/>
    <w:rsid w:val="00810A14"/>
    <w:rsid w:val="00812EA5"/>
    <w:rsid w:val="00815666"/>
    <w:rsid w:val="00815B95"/>
    <w:rsid w:val="008178D2"/>
    <w:rsid w:val="008220EF"/>
    <w:rsid w:val="00824135"/>
    <w:rsid w:val="00825D2A"/>
    <w:rsid w:val="0083039F"/>
    <w:rsid w:val="0083145E"/>
    <w:rsid w:val="008314D9"/>
    <w:rsid w:val="00832174"/>
    <w:rsid w:val="00833AD4"/>
    <w:rsid w:val="00834D8F"/>
    <w:rsid w:val="008368C4"/>
    <w:rsid w:val="00836D81"/>
    <w:rsid w:val="008378A2"/>
    <w:rsid w:val="00840250"/>
    <w:rsid w:val="008408E8"/>
    <w:rsid w:val="00841098"/>
    <w:rsid w:val="00841D9B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0FF7"/>
    <w:rsid w:val="00861CF0"/>
    <w:rsid w:val="0086280E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ACB"/>
    <w:rsid w:val="00876EEF"/>
    <w:rsid w:val="008771FF"/>
    <w:rsid w:val="00881581"/>
    <w:rsid w:val="008845F2"/>
    <w:rsid w:val="00887E59"/>
    <w:rsid w:val="00895B73"/>
    <w:rsid w:val="008963B8"/>
    <w:rsid w:val="00896D16"/>
    <w:rsid w:val="00896E55"/>
    <w:rsid w:val="008A00D3"/>
    <w:rsid w:val="008A011D"/>
    <w:rsid w:val="008A39C0"/>
    <w:rsid w:val="008A67AB"/>
    <w:rsid w:val="008A7BF9"/>
    <w:rsid w:val="008B2372"/>
    <w:rsid w:val="008B25ED"/>
    <w:rsid w:val="008B3CCF"/>
    <w:rsid w:val="008B3E0A"/>
    <w:rsid w:val="008B5C02"/>
    <w:rsid w:val="008B6398"/>
    <w:rsid w:val="008B6DAE"/>
    <w:rsid w:val="008B6E8B"/>
    <w:rsid w:val="008B7618"/>
    <w:rsid w:val="008C1E75"/>
    <w:rsid w:val="008C298E"/>
    <w:rsid w:val="008C34C5"/>
    <w:rsid w:val="008C3D26"/>
    <w:rsid w:val="008C5487"/>
    <w:rsid w:val="008C5815"/>
    <w:rsid w:val="008C6CDB"/>
    <w:rsid w:val="008C7BD2"/>
    <w:rsid w:val="008D039A"/>
    <w:rsid w:val="008D287B"/>
    <w:rsid w:val="008D2CE1"/>
    <w:rsid w:val="008D389A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E40C1"/>
    <w:rsid w:val="008F0286"/>
    <w:rsid w:val="008F1627"/>
    <w:rsid w:val="008F1876"/>
    <w:rsid w:val="008F4FFD"/>
    <w:rsid w:val="009012CC"/>
    <w:rsid w:val="00907554"/>
    <w:rsid w:val="0091000C"/>
    <w:rsid w:val="00912193"/>
    <w:rsid w:val="0091243E"/>
    <w:rsid w:val="009137A9"/>
    <w:rsid w:val="00916101"/>
    <w:rsid w:val="009165B0"/>
    <w:rsid w:val="009175AA"/>
    <w:rsid w:val="00920ACE"/>
    <w:rsid w:val="00924A7B"/>
    <w:rsid w:val="009266FC"/>
    <w:rsid w:val="0092740A"/>
    <w:rsid w:val="00930770"/>
    <w:rsid w:val="0093445B"/>
    <w:rsid w:val="009379A9"/>
    <w:rsid w:val="00937F7F"/>
    <w:rsid w:val="00942C58"/>
    <w:rsid w:val="009432AA"/>
    <w:rsid w:val="00943820"/>
    <w:rsid w:val="00943DA9"/>
    <w:rsid w:val="009444CE"/>
    <w:rsid w:val="0094486B"/>
    <w:rsid w:val="00944BD3"/>
    <w:rsid w:val="00944DDF"/>
    <w:rsid w:val="0094577E"/>
    <w:rsid w:val="00945A25"/>
    <w:rsid w:val="00952627"/>
    <w:rsid w:val="00954F06"/>
    <w:rsid w:val="00954FC5"/>
    <w:rsid w:val="0095789E"/>
    <w:rsid w:val="00960CC9"/>
    <w:rsid w:val="009613B1"/>
    <w:rsid w:val="009614DF"/>
    <w:rsid w:val="00962B23"/>
    <w:rsid w:val="0096753A"/>
    <w:rsid w:val="00970849"/>
    <w:rsid w:val="00973852"/>
    <w:rsid w:val="0097750B"/>
    <w:rsid w:val="00977FEC"/>
    <w:rsid w:val="00980406"/>
    <w:rsid w:val="00980E83"/>
    <w:rsid w:val="00982536"/>
    <w:rsid w:val="00982CDA"/>
    <w:rsid w:val="00983B8D"/>
    <w:rsid w:val="00984E79"/>
    <w:rsid w:val="009857DA"/>
    <w:rsid w:val="009863CB"/>
    <w:rsid w:val="00986D57"/>
    <w:rsid w:val="00987582"/>
    <w:rsid w:val="0099160D"/>
    <w:rsid w:val="00992324"/>
    <w:rsid w:val="0099418B"/>
    <w:rsid w:val="0099474B"/>
    <w:rsid w:val="009968B3"/>
    <w:rsid w:val="009A0D40"/>
    <w:rsid w:val="009A48B5"/>
    <w:rsid w:val="009A67DF"/>
    <w:rsid w:val="009A6C85"/>
    <w:rsid w:val="009A730D"/>
    <w:rsid w:val="009A7606"/>
    <w:rsid w:val="009B0168"/>
    <w:rsid w:val="009B0900"/>
    <w:rsid w:val="009B150B"/>
    <w:rsid w:val="009B3062"/>
    <w:rsid w:val="009B3A2F"/>
    <w:rsid w:val="009B4B8F"/>
    <w:rsid w:val="009B500A"/>
    <w:rsid w:val="009B5AFA"/>
    <w:rsid w:val="009B5C68"/>
    <w:rsid w:val="009B7C85"/>
    <w:rsid w:val="009C0851"/>
    <w:rsid w:val="009C095E"/>
    <w:rsid w:val="009C1D95"/>
    <w:rsid w:val="009D05B9"/>
    <w:rsid w:val="009D30F9"/>
    <w:rsid w:val="009D5003"/>
    <w:rsid w:val="009E001F"/>
    <w:rsid w:val="009E0044"/>
    <w:rsid w:val="009E2557"/>
    <w:rsid w:val="009E3FD2"/>
    <w:rsid w:val="009E65E0"/>
    <w:rsid w:val="009E720C"/>
    <w:rsid w:val="009E797B"/>
    <w:rsid w:val="009F0227"/>
    <w:rsid w:val="009F2AB4"/>
    <w:rsid w:val="009F599E"/>
    <w:rsid w:val="00A01486"/>
    <w:rsid w:val="00A03A71"/>
    <w:rsid w:val="00A04F6A"/>
    <w:rsid w:val="00A06E05"/>
    <w:rsid w:val="00A07579"/>
    <w:rsid w:val="00A13A89"/>
    <w:rsid w:val="00A22877"/>
    <w:rsid w:val="00A25AC9"/>
    <w:rsid w:val="00A267E8"/>
    <w:rsid w:val="00A31482"/>
    <w:rsid w:val="00A318F3"/>
    <w:rsid w:val="00A327AF"/>
    <w:rsid w:val="00A328D8"/>
    <w:rsid w:val="00A374AC"/>
    <w:rsid w:val="00A37B2E"/>
    <w:rsid w:val="00A37C5C"/>
    <w:rsid w:val="00A37DBF"/>
    <w:rsid w:val="00A37F25"/>
    <w:rsid w:val="00A41CFB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3481"/>
    <w:rsid w:val="00A63F02"/>
    <w:rsid w:val="00A64149"/>
    <w:rsid w:val="00A753B3"/>
    <w:rsid w:val="00A76022"/>
    <w:rsid w:val="00A76264"/>
    <w:rsid w:val="00A82AE3"/>
    <w:rsid w:val="00A83F0E"/>
    <w:rsid w:val="00A85472"/>
    <w:rsid w:val="00A85527"/>
    <w:rsid w:val="00A86617"/>
    <w:rsid w:val="00A91867"/>
    <w:rsid w:val="00A92077"/>
    <w:rsid w:val="00A93B4B"/>
    <w:rsid w:val="00A96185"/>
    <w:rsid w:val="00AA04FD"/>
    <w:rsid w:val="00AA0C0E"/>
    <w:rsid w:val="00AA110E"/>
    <w:rsid w:val="00AA168F"/>
    <w:rsid w:val="00AA38AE"/>
    <w:rsid w:val="00AB01C2"/>
    <w:rsid w:val="00AB1E5D"/>
    <w:rsid w:val="00AB6B25"/>
    <w:rsid w:val="00AB7482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C7319"/>
    <w:rsid w:val="00AD2ED0"/>
    <w:rsid w:val="00AD3C81"/>
    <w:rsid w:val="00AD4B3F"/>
    <w:rsid w:val="00AD5F23"/>
    <w:rsid w:val="00AD67B4"/>
    <w:rsid w:val="00AE0502"/>
    <w:rsid w:val="00AE11AC"/>
    <w:rsid w:val="00AE3048"/>
    <w:rsid w:val="00AE61AF"/>
    <w:rsid w:val="00AE6C1C"/>
    <w:rsid w:val="00AE70FB"/>
    <w:rsid w:val="00AF0BFC"/>
    <w:rsid w:val="00AF27C4"/>
    <w:rsid w:val="00AF40BF"/>
    <w:rsid w:val="00AF6154"/>
    <w:rsid w:val="00AF6F6C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4F7C"/>
    <w:rsid w:val="00B256B7"/>
    <w:rsid w:val="00B27C2D"/>
    <w:rsid w:val="00B30568"/>
    <w:rsid w:val="00B306C3"/>
    <w:rsid w:val="00B3290A"/>
    <w:rsid w:val="00B32B3C"/>
    <w:rsid w:val="00B33A2C"/>
    <w:rsid w:val="00B34054"/>
    <w:rsid w:val="00B36C2C"/>
    <w:rsid w:val="00B403BC"/>
    <w:rsid w:val="00B4239A"/>
    <w:rsid w:val="00B42E11"/>
    <w:rsid w:val="00B43988"/>
    <w:rsid w:val="00B44209"/>
    <w:rsid w:val="00B47FDA"/>
    <w:rsid w:val="00B532DE"/>
    <w:rsid w:val="00B5447C"/>
    <w:rsid w:val="00B561B3"/>
    <w:rsid w:val="00B5637E"/>
    <w:rsid w:val="00B568BD"/>
    <w:rsid w:val="00B6479E"/>
    <w:rsid w:val="00B64B56"/>
    <w:rsid w:val="00B65989"/>
    <w:rsid w:val="00B66C0A"/>
    <w:rsid w:val="00B70A62"/>
    <w:rsid w:val="00B71C60"/>
    <w:rsid w:val="00B723D0"/>
    <w:rsid w:val="00B72E6A"/>
    <w:rsid w:val="00B73E36"/>
    <w:rsid w:val="00B74627"/>
    <w:rsid w:val="00B76574"/>
    <w:rsid w:val="00B76EBB"/>
    <w:rsid w:val="00B76F3C"/>
    <w:rsid w:val="00B77408"/>
    <w:rsid w:val="00B77C79"/>
    <w:rsid w:val="00B8152C"/>
    <w:rsid w:val="00B83082"/>
    <w:rsid w:val="00B84B79"/>
    <w:rsid w:val="00B84D4F"/>
    <w:rsid w:val="00B91EF3"/>
    <w:rsid w:val="00B93C1D"/>
    <w:rsid w:val="00B93F71"/>
    <w:rsid w:val="00BA02A9"/>
    <w:rsid w:val="00BA201E"/>
    <w:rsid w:val="00BA5AE7"/>
    <w:rsid w:val="00BA5C6D"/>
    <w:rsid w:val="00BB106C"/>
    <w:rsid w:val="00BB3F0D"/>
    <w:rsid w:val="00BB3F44"/>
    <w:rsid w:val="00BB4409"/>
    <w:rsid w:val="00BB6995"/>
    <w:rsid w:val="00BB7095"/>
    <w:rsid w:val="00BC2004"/>
    <w:rsid w:val="00BC2498"/>
    <w:rsid w:val="00BC2ABF"/>
    <w:rsid w:val="00BC393C"/>
    <w:rsid w:val="00BC5580"/>
    <w:rsid w:val="00BD14CB"/>
    <w:rsid w:val="00BD1C1B"/>
    <w:rsid w:val="00BD4C7F"/>
    <w:rsid w:val="00BD52EE"/>
    <w:rsid w:val="00BD658F"/>
    <w:rsid w:val="00BE0514"/>
    <w:rsid w:val="00BE291C"/>
    <w:rsid w:val="00BE2E46"/>
    <w:rsid w:val="00BE3D54"/>
    <w:rsid w:val="00BF11B6"/>
    <w:rsid w:val="00BF2C9B"/>
    <w:rsid w:val="00BF6011"/>
    <w:rsid w:val="00BF6CD2"/>
    <w:rsid w:val="00C00D89"/>
    <w:rsid w:val="00C0303F"/>
    <w:rsid w:val="00C037FB"/>
    <w:rsid w:val="00C04287"/>
    <w:rsid w:val="00C05575"/>
    <w:rsid w:val="00C06D24"/>
    <w:rsid w:val="00C1088E"/>
    <w:rsid w:val="00C12EBC"/>
    <w:rsid w:val="00C13BD8"/>
    <w:rsid w:val="00C14132"/>
    <w:rsid w:val="00C14E02"/>
    <w:rsid w:val="00C16492"/>
    <w:rsid w:val="00C16FD2"/>
    <w:rsid w:val="00C171E6"/>
    <w:rsid w:val="00C20D51"/>
    <w:rsid w:val="00C267AB"/>
    <w:rsid w:val="00C26C9F"/>
    <w:rsid w:val="00C308D1"/>
    <w:rsid w:val="00C313B4"/>
    <w:rsid w:val="00C356D4"/>
    <w:rsid w:val="00C35C80"/>
    <w:rsid w:val="00C4308E"/>
    <w:rsid w:val="00C43266"/>
    <w:rsid w:val="00C43D62"/>
    <w:rsid w:val="00C44573"/>
    <w:rsid w:val="00C46199"/>
    <w:rsid w:val="00C5022C"/>
    <w:rsid w:val="00C50362"/>
    <w:rsid w:val="00C503BB"/>
    <w:rsid w:val="00C51401"/>
    <w:rsid w:val="00C51952"/>
    <w:rsid w:val="00C5466D"/>
    <w:rsid w:val="00C55351"/>
    <w:rsid w:val="00C553C7"/>
    <w:rsid w:val="00C55CAC"/>
    <w:rsid w:val="00C57066"/>
    <w:rsid w:val="00C61046"/>
    <w:rsid w:val="00C61500"/>
    <w:rsid w:val="00C64993"/>
    <w:rsid w:val="00C655A0"/>
    <w:rsid w:val="00C70929"/>
    <w:rsid w:val="00C71C41"/>
    <w:rsid w:val="00C74043"/>
    <w:rsid w:val="00C740D3"/>
    <w:rsid w:val="00C75E60"/>
    <w:rsid w:val="00C8272B"/>
    <w:rsid w:val="00C82EE1"/>
    <w:rsid w:val="00C84EE0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2770"/>
    <w:rsid w:val="00CB38D5"/>
    <w:rsid w:val="00CB3942"/>
    <w:rsid w:val="00CB3DAF"/>
    <w:rsid w:val="00CB436A"/>
    <w:rsid w:val="00CC2096"/>
    <w:rsid w:val="00CC2F71"/>
    <w:rsid w:val="00CC4C2E"/>
    <w:rsid w:val="00CC6B59"/>
    <w:rsid w:val="00CD013B"/>
    <w:rsid w:val="00CD13F9"/>
    <w:rsid w:val="00CD42FA"/>
    <w:rsid w:val="00CD4535"/>
    <w:rsid w:val="00CD553E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6BAA"/>
    <w:rsid w:val="00CE776B"/>
    <w:rsid w:val="00CF583A"/>
    <w:rsid w:val="00D0192C"/>
    <w:rsid w:val="00D01DD8"/>
    <w:rsid w:val="00D04F12"/>
    <w:rsid w:val="00D06C2B"/>
    <w:rsid w:val="00D06D37"/>
    <w:rsid w:val="00D10878"/>
    <w:rsid w:val="00D10AE4"/>
    <w:rsid w:val="00D15C7B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35BDB"/>
    <w:rsid w:val="00D35F12"/>
    <w:rsid w:val="00D35FF7"/>
    <w:rsid w:val="00D4020F"/>
    <w:rsid w:val="00D406F8"/>
    <w:rsid w:val="00D40DF4"/>
    <w:rsid w:val="00D4265A"/>
    <w:rsid w:val="00D43146"/>
    <w:rsid w:val="00D47FFA"/>
    <w:rsid w:val="00D51322"/>
    <w:rsid w:val="00D53CBE"/>
    <w:rsid w:val="00D53D5E"/>
    <w:rsid w:val="00D5422C"/>
    <w:rsid w:val="00D54656"/>
    <w:rsid w:val="00D55118"/>
    <w:rsid w:val="00D5737B"/>
    <w:rsid w:val="00D60727"/>
    <w:rsid w:val="00D61937"/>
    <w:rsid w:val="00D64BEA"/>
    <w:rsid w:val="00D657A7"/>
    <w:rsid w:val="00D66219"/>
    <w:rsid w:val="00D71DF4"/>
    <w:rsid w:val="00D72571"/>
    <w:rsid w:val="00D7287F"/>
    <w:rsid w:val="00D7304D"/>
    <w:rsid w:val="00D80BE3"/>
    <w:rsid w:val="00D81CAE"/>
    <w:rsid w:val="00D83014"/>
    <w:rsid w:val="00D834FF"/>
    <w:rsid w:val="00D83BC5"/>
    <w:rsid w:val="00D84A28"/>
    <w:rsid w:val="00D86ED5"/>
    <w:rsid w:val="00D8796B"/>
    <w:rsid w:val="00D92119"/>
    <w:rsid w:val="00D933B6"/>
    <w:rsid w:val="00D93D73"/>
    <w:rsid w:val="00D93D99"/>
    <w:rsid w:val="00D9519F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269B"/>
    <w:rsid w:val="00DB2D5E"/>
    <w:rsid w:val="00DC117B"/>
    <w:rsid w:val="00DC1495"/>
    <w:rsid w:val="00DC1C1A"/>
    <w:rsid w:val="00DC1CD0"/>
    <w:rsid w:val="00DC60AD"/>
    <w:rsid w:val="00DC7607"/>
    <w:rsid w:val="00DD25B0"/>
    <w:rsid w:val="00DD4A91"/>
    <w:rsid w:val="00DD67DB"/>
    <w:rsid w:val="00DD6BF9"/>
    <w:rsid w:val="00DE19F8"/>
    <w:rsid w:val="00DE2BD7"/>
    <w:rsid w:val="00DE2CFD"/>
    <w:rsid w:val="00DE42CD"/>
    <w:rsid w:val="00DF4322"/>
    <w:rsid w:val="00DF4F44"/>
    <w:rsid w:val="00DF5A28"/>
    <w:rsid w:val="00E007FC"/>
    <w:rsid w:val="00E0147C"/>
    <w:rsid w:val="00E03F37"/>
    <w:rsid w:val="00E058F6"/>
    <w:rsid w:val="00E07213"/>
    <w:rsid w:val="00E10D55"/>
    <w:rsid w:val="00E12617"/>
    <w:rsid w:val="00E14294"/>
    <w:rsid w:val="00E16005"/>
    <w:rsid w:val="00E21439"/>
    <w:rsid w:val="00E23D10"/>
    <w:rsid w:val="00E2507A"/>
    <w:rsid w:val="00E2573C"/>
    <w:rsid w:val="00E31399"/>
    <w:rsid w:val="00E329C8"/>
    <w:rsid w:val="00E3383A"/>
    <w:rsid w:val="00E34A8D"/>
    <w:rsid w:val="00E34E02"/>
    <w:rsid w:val="00E35263"/>
    <w:rsid w:val="00E360F4"/>
    <w:rsid w:val="00E42736"/>
    <w:rsid w:val="00E44029"/>
    <w:rsid w:val="00E45286"/>
    <w:rsid w:val="00E452E4"/>
    <w:rsid w:val="00E452EE"/>
    <w:rsid w:val="00E45A3C"/>
    <w:rsid w:val="00E46772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611D6"/>
    <w:rsid w:val="00E615BA"/>
    <w:rsid w:val="00E61F2F"/>
    <w:rsid w:val="00E62B0A"/>
    <w:rsid w:val="00E631E5"/>
    <w:rsid w:val="00E64B48"/>
    <w:rsid w:val="00E67237"/>
    <w:rsid w:val="00E7017A"/>
    <w:rsid w:val="00E737F4"/>
    <w:rsid w:val="00E73AB5"/>
    <w:rsid w:val="00E74DF6"/>
    <w:rsid w:val="00E80547"/>
    <w:rsid w:val="00E81616"/>
    <w:rsid w:val="00E82B6D"/>
    <w:rsid w:val="00E830CC"/>
    <w:rsid w:val="00E831CD"/>
    <w:rsid w:val="00E84BD5"/>
    <w:rsid w:val="00E86CB8"/>
    <w:rsid w:val="00E87655"/>
    <w:rsid w:val="00E87A49"/>
    <w:rsid w:val="00E87E2D"/>
    <w:rsid w:val="00E87E79"/>
    <w:rsid w:val="00E91087"/>
    <w:rsid w:val="00EA75C7"/>
    <w:rsid w:val="00EB015F"/>
    <w:rsid w:val="00EB0569"/>
    <w:rsid w:val="00EB0AC7"/>
    <w:rsid w:val="00EB3075"/>
    <w:rsid w:val="00EB59A1"/>
    <w:rsid w:val="00EB662C"/>
    <w:rsid w:val="00EC1B27"/>
    <w:rsid w:val="00EC4891"/>
    <w:rsid w:val="00EC4F74"/>
    <w:rsid w:val="00EC6DB6"/>
    <w:rsid w:val="00ED2B0B"/>
    <w:rsid w:val="00ED3E05"/>
    <w:rsid w:val="00ED4D3C"/>
    <w:rsid w:val="00ED53BF"/>
    <w:rsid w:val="00ED6DE4"/>
    <w:rsid w:val="00ED7A71"/>
    <w:rsid w:val="00ED7A84"/>
    <w:rsid w:val="00EE06ED"/>
    <w:rsid w:val="00EE132A"/>
    <w:rsid w:val="00EE2C76"/>
    <w:rsid w:val="00EE371B"/>
    <w:rsid w:val="00EE7A9C"/>
    <w:rsid w:val="00EF0DB8"/>
    <w:rsid w:val="00EF0EBF"/>
    <w:rsid w:val="00EF1025"/>
    <w:rsid w:val="00EF2FE1"/>
    <w:rsid w:val="00EF302D"/>
    <w:rsid w:val="00EF38CD"/>
    <w:rsid w:val="00EF5BAB"/>
    <w:rsid w:val="00F02F19"/>
    <w:rsid w:val="00F05651"/>
    <w:rsid w:val="00F0618B"/>
    <w:rsid w:val="00F06CF4"/>
    <w:rsid w:val="00F07BD7"/>
    <w:rsid w:val="00F10825"/>
    <w:rsid w:val="00F12023"/>
    <w:rsid w:val="00F13018"/>
    <w:rsid w:val="00F20129"/>
    <w:rsid w:val="00F20E0D"/>
    <w:rsid w:val="00F226D5"/>
    <w:rsid w:val="00F24F66"/>
    <w:rsid w:val="00F2542D"/>
    <w:rsid w:val="00F26EA1"/>
    <w:rsid w:val="00F270AA"/>
    <w:rsid w:val="00F3016D"/>
    <w:rsid w:val="00F33CA0"/>
    <w:rsid w:val="00F34A92"/>
    <w:rsid w:val="00F35622"/>
    <w:rsid w:val="00F35D66"/>
    <w:rsid w:val="00F4228F"/>
    <w:rsid w:val="00F439FA"/>
    <w:rsid w:val="00F47C16"/>
    <w:rsid w:val="00F51EBE"/>
    <w:rsid w:val="00F527D9"/>
    <w:rsid w:val="00F55F16"/>
    <w:rsid w:val="00F63DD0"/>
    <w:rsid w:val="00F70D59"/>
    <w:rsid w:val="00F721D3"/>
    <w:rsid w:val="00F73F74"/>
    <w:rsid w:val="00F74093"/>
    <w:rsid w:val="00F7611C"/>
    <w:rsid w:val="00F769E4"/>
    <w:rsid w:val="00F836AE"/>
    <w:rsid w:val="00F83C2C"/>
    <w:rsid w:val="00F85174"/>
    <w:rsid w:val="00F91432"/>
    <w:rsid w:val="00F91E8D"/>
    <w:rsid w:val="00F935F8"/>
    <w:rsid w:val="00F93930"/>
    <w:rsid w:val="00F93B43"/>
    <w:rsid w:val="00F93DA4"/>
    <w:rsid w:val="00F9453E"/>
    <w:rsid w:val="00F97505"/>
    <w:rsid w:val="00FA14EB"/>
    <w:rsid w:val="00FA2590"/>
    <w:rsid w:val="00FA3DA4"/>
    <w:rsid w:val="00FA3DF0"/>
    <w:rsid w:val="00FA3E4B"/>
    <w:rsid w:val="00FA4EA5"/>
    <w:rsid w:val="00FA59BE"/>
    <w:rsid w:val="00FA6A2C"/>
    <w:rsid w:val="00FB007B"/>
    <w:rsid w:val="00FB0E4D"/>
    <w:rsid w:val="00FB16C7"/>
    <w:rsid w:val="00FB3088"/>
    <w:rsid w:val="00FB3463"/>
    <w:rsid w:val="00FB352F"/>
    <w:rsid w:val="00FB368C"/>
    <w:rsid w:val="00FB4708"/>
    <w:rsid w:val="00FB5166"/>
    <w:rsid w:val="00FB6009"/>
    <w:rsid w:val="00FC106D"/>
    <w:rsid w:val="00FC1ECC"/>
    <w:rsid w:val="00FC65EC"/>
    <w:rsid w:val="00FC7E15"/>
    <w:rsid w:val="00FD0F72"/>
    <w:rsid w:val="00FD3AA7"/>
    <w:rsid w:val="00FD4A8B"/>
    <w:rsid w:val="00FD549F"/>
    <w:rsid w:val="00FD6307"/>
    <w:rsid w:val="00FE1766"/>
    <w:rsid w:val="00FE2D50"/>
    <w:rsid w:val="00FE6DDD"/>
    <w:rsid w:val="00FE7262"/>
    <w:rsid w:val="00FE79F2"/>
    <w:rsid w:val="00FF0838"/>
    <w:rsid w:val="00FF13A8"/>
    <w:rsid w:val="00FF16EA"/>
    <w:rsid w:val="00FF1854"/>
    <w:rsid w:val="00FF46D6"/>
    <w:rsid w:val="00FF4A12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B56"/>
    <w:pPr>
      <w:spacing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E4332"/>
    <w:pPr>
      <w:keepNext/>
      <w:widowControl w:val="0"/>
      <w:numPr>
        <w:ilvl w:val="2"/>
        <w:numId w:val="1"/>
      </w:numPr>
      <w:suppressAutoHyphens/>
      <w:overflowPunct w:val="0"/>
      <w:autoSpaceDE w:val="0"/>
      <w:autoSpaceDN w:val="0"/>
      <w:adjustRightInd w:val="0"/>
      <w:jc w:val="center"/>
      <w:textAlignment w:val="baseline"/>
      <w:outlineLvl w:val="2"/>
    </w:pPr>
    <w:rPr>
      <w:kern w:val="1"/>
      <w:szCs w:val="20"/>
    </w:rPr>
  </w:style>
  <w:style w:type="paragraph" w:styleId="4">
    <w:name w:val="heading 4"/>
    <w:basedOn w:val="a"/>
    <w:next w:val="a"/>
    <w:link w:val="40"/>
    <w:qFormat/>
    <w:rsid w:val="005E4332"/>
    <w:pPr>
      <w:keepNext/>
      <w:widowControl w:val="0"/>
      <w:numPr>
        <w:ilvl w:val="3"/>
        <w:numId w:val="1"/>
      </w:numPr>
      <w:suppressAutoHyphens/>
      <w:overflowPunct w:val="0"/>
      <w:autoSpaceDE w:val="0"/>
      <w:autoSpaceDN w:val="0"/>
      <w:adjustRightInd w:val="0"/>
      <w:jc w:val="center"/>
      <w:textAlignment w:val="baseline"/>
      <w:outlineLvl w:val="3"/>
    </w:pPr>
    <w:rPr>
      <w:b/>
      <w:kern w:val="1"/>
      <w:sz w:val="26"/>
      <w:szCs w:val="20"/>
    </w:rPr>
  </w:style>
  <w:style w:type="paragraph" w:styleId="8">
    <w:name w:val="heading 8"/>
    <w:basedOn w:val="a"/>
    <w:next w:val="a"/>
    <w:link w:val="80"/>
    <w:qFormat/>
    <w:rsid w:val="005E4332"/>
    <w:pPr>
      <w:keepNext/>
      <w:widowControl w:val="0"/>
      <w:numPr>
        <w:ilvl w:val="7"/>
        <w:numId w:val="1"/>
      </w:numPr>
      <w:suppressAutoHyphens/>
      <w:overflowPunct w:val="0"/>
      <w:autoSpaceDE w:val="0"/>
      <w:autoSpaceDN w:val="0"/>
      <w:adjustRightInd w:val="0"/>
      <w:jc w:val="both"/>
      <w:textAlignment w:val="baseline"/>
      <w:outlineLvl w:val="7"/>
    </w:pPr>
    <w:rPr>
      <w:kern w:val="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C4B56"/>
    <w:pPr>
      <w:jc w:val="both"/>
    </w:pPr>
  </w:style>
  <w:style w:type="character" w:customStyle="1" w:styleId="a4">
    <w:name w:val="Основной текст Знак"/>
    <w:basedOn w:val="a0"/>
    <w:link w:val="a3"/>
    <w:rsid w:val="004C4B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Основной текст 21"/>
    <w:basedOn w:val="a"/>
    <w:rsid w:val="004C4B56"/>
    <w:pPr>
      <w:jc w:val="both"/>
    </w:pPr>
    <w:rPr>
      <w:szCs w:val="24"/>
      <w:lang w:eastAsia="ar-SA"/>
    </w:rPr>
  </w:style>
  <w:style w:type="paragraph" w:customStyle="1" w:styleId="a5">
    <w:name w:val="Содержимое таблицы"/>
    <w:basedOn w:val="a"/>
    <w:rsid w:val="004C4B56"/>
    <w:pPr>
      <w:widowControl w:val="0"/>
      <w:suppressLineNumbers/>
      <w:suppressAutoHyphens/>
    </w:pPr>
    <w:rPr>
      <w:rFonts w:eastAsia="Arial Unicode MS"/>
      <w:kern w:val="2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5E4332"/>
    <w:rPr>
      <w:rFonts w:ascii="Times New Roman" w:eastAsia="Times New Roman" w:hAnsi="Times New Roman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E4332"/>
    <w:rPr>
      <w:rFonts w:ascii="Times New Roman" w:eastAsia="Times New Roman" w:hAnsi="Times New Roman" w:cs="Times New Roman"/>
      <w:b/>
      <w:kern w:val="1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E4332"/>
    <w:rPr>
      <w:rFonts w:ascii="Times New Roman" w:eastAsia="Times New Roman" w:hAnsi="Times New Roman" w:cs="Times New Roman"/>
      <w:kern w:val="1"/>
      <w:sz w:val="28"/>
      <w:szCs w:val="20"/>
      <w:lang w:eastAsia="ru-RU"/>
    </w:rPr>
  </w:style>
  <w:style w:type="paragraph" w:customStyle="1" w:styleId="text1cl">
    <w:name w:val="text1cl"/>
    <w:basedOn w:val="a"/>
    <w:rsid w:val="00B24F7C"/>
    <w:pPr>
      <w:spacing w:before="144" w:after="288"/>
      <w:jc w:val="center"/>
    </w:pPr>
    <w:rPr>
      <w:sz w:val="24"/>
      <w:szCs w:val="24"/>
    </w:rPr>
  </w:style>
  <w:style w:type="table" w:styleId="a6">
    <w:name w:val="Table Grid"/>
    <w:basedOn w:val="a1"/>
    <w:uiPriority w:val="59"/>
    <w:rsid w:val="000726C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99"/>
    <w:qFormat/>
    <w:rsid w:val="001745E7"/>
    <w:pPr>
      <w:ind w:left="720"/>
      <w:contextualSpacing/>
    </w:pPr>
  </w:style>
  <w:style w:type="paragraph" w:customStyle="1" w:styleId="text">
    <w:name w:val="text"/>
    <w:basedOn w:val="a"/>
    <w:rsid w:val="002A7AB4"/>
    <w:pPr>
      <w:ind w:firstLine="375"/>
      <w:jc w:val="both"/>
    </w:pPr>
    <w:rPr>
      <w:sz w:val="24"/>
      <w:szCs w:val="24"/>
    </w:rPr>
  </w:style>
  <w:style w:type="character" w:styleId="a9">
    <w:name w:val="Strong"/>
    <w:basedOn w:val="a0"/>
    <w:uiPriority w:val="22"/>
    <w:qFormat/>
    <w:rsid w:val="002A7AB4"/>
    <w:rPr>
      <w:b/>
      <w:bCs/>
    </w:rPr>
  </w:style>
  <w:style w:type="character" w:customStyle="1" w:styleId="aa">
    <w:name w:val="Гипертекстовая ссылка"/>
    <w:basedOn w:val="a0"/>
    <w:uiPriority w:val="99"/>
    <w:rsid w:val="00F13018"/>
    <w:rPr>
      <w:b/>
      <w:bCs/>
      <w:color w:val="106BBE"/>
    </w:rPr>
  </w:style>
  <w:style w:type="character" w:customStyle="1" w:styleId="a8">
    <w:name w:val="Абзац списка Знак"/>
    <w:link w:val="a7"/>
    <w:uiPriority w:val="99"/>
    <w:locked/>
    <w:rsid w:val="00AF6F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574865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98253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130E83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F16EA"/>
  </w:style>
  <w:style w:type="paragraph" w:styleId="HTML">
    <w:name w:val="HTML Preformatted"/>
    <w:basedOn w:val="a"/>
    <w:link w:val="HTML0"/>
    <w:uiPriority w:val="99"/>
    <w:semiHidden/>
    <w:unhideWhenUsed/>
    <w:rsid w:val="002E3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E323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 Spacing"/>
    <w:qFormat/>
    <w:rsid w:val="00134E30"/>
    <w:pPr>
      <w:spacing w:line="240" w:lineRule="auto"/>
    </w:pPr>
    <w:rPr>
      <w:rFonts w:ascii="Calibri" w:eastAsia="Calibri" w:hAnsi="Calibri" w:cs="Times New Roman"/>
    </w:rPr>
  </w:style>
  <w:style w:type="paragraph" w:customStyle="1" w:styleId="ae">
    <w:name w:val="Прижатый влево"/>
    <w:basedOn w:val="a"/>
    <w:next w:val="a"/>
    <w:uiPriority w:val="99"/>
    <w:rsid w:val="00962B23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2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23800500.17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253464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39761-C28F-480A-9E94-78385F030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2414</TotalTime>
  <Pages>22</Pages>
  <Words>5818</Words>
  <Characters>33169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130</cp:revision>
  <cp:lastPrinted>2016-10-20T12:14:00Z</cp:lastPrinted>
  <dcterms:created xsi:type="dcterms:W3CDTF">2012-08-21T05:21:00Z</dcterms:created>
  <dcterms:modified xsi:type="dcterms:W3CDTF">2017-02-10T07:05:00Z</dcterms:modified>
</cp:coreProperties>
</file>